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CE" w:rsidRPr="00E738F1" w:rsidRDefault="00257BCE" w:rsidP="001031E1">
      <w:pPr>
        <w:jc w:val="center"/>
        <w:rPr>
          <w:b/>
        </w:rPr>
      </w:pPr>
      <w:r w:rsidRPr="00E738F1">
        <w:rPr>
          <w:b/>
        </w:rPr>
        <w:t>Программа обучения (</w:t>
      </w:r>
      <w:r w:rsidRPr="00E738F1">
        <w:rPr>
          <w:b/>
          <w:lang w:val="en-US"/>
        </w:rPr>
        <w:t>Syllabus</w:t>
      </w:r>
      <w:r w:rsidR="001031E1" w:rsidRPr="00E738F1">
        <w:rPr>
          <w:b/>
        </w:rPr>
        <w:t xml:space="preserve">) для </w:t>
      </w:r>
      <w:r w:rsidR="001031E1" w:rsidRPr="00E738F1">
        <w:t xml:space="preserve"> </w:t>
      </w:r>
      <w:r w:rsidR="001031E1" w:rsidRPr="00E738F1">
        <w:rPr>
          <w:b/>
        </w:rPr>
        <w:t xml:space="preserve">докторантов </w:t>
      </w:r>
      <w:r w:rsidR="001031E1" w:rsidRPr="00E738F1">
        <w:rPr>
          <w:b/>
          <w:lang w:val="en-US"/>
        </w:rPr>
        <w:t>PhD</w:t>
      </w:r>
      <w:r w:rsidR="001031E1" w:rsidRPr="00E738F1">
        <w:rPr>
          <w:b/>
        </w:rPr>
        <w:t>, обучающихся по специальности «6В020300-История»</w:t>
      </w:r>
      <w:r w:rsidRPr="00E738F1">
        <w:rPr>
          <w:b/>
        </w:rPr>
        <w:t xml:space="preserve">  на 2018-2019 учебный год по дисциплине</w:t>
      </w:r>
    </w:p>
    <w:p w:rsidR="00257BCE" w:rsidRPr="00E738F1" w:rsidRDefault="00A659B6" w:rsidP="00A659B6">
      <w:pPr>
        <w:pStyle w:val="1"/>
        <w:spacing w:line="360" w:lineRule="auto"/>
        <w:ind w:left="2124"/>
        <w:rPr>
          <w:b/>
          <w:sz w:val="24"/>
        </w:rPr>
      </w:pPr>
      <w:bookmarkStart w:id="0" w:name="_Toc159060520"/>
      <w:r w:rsidRPr="00E738F1">
        <w:rPr>
          <w:b/>
          <w:color w:val="000000"/>
          <w:spacing w:val="7"/>
          <w:sz w:val="24"/>
        </w:rPr>
        <w:t xml:space="preserve">          </w:t>
      </w:r>
      <w:bookmarkEnd w:id="0"/>
      <w:r w:rsidR="00E85141" w:rsidRPr="00E738F1">
        <w:rPr>
          <w:b/>
          <w:color w:val="000000"/>
          <w:sz w:val="24"/>
          <w:shd w:val="clear" w:color="auto" w:fill="FFFFFF"/>
        </w:rPr>
        <w:t>Традиции европейской исторической школы </w:t>
      </w:r>
    </w:p>
    <w:tbl>
      <w:tblPr>
        <w:tblpPr w:leftFromText="180" w:rightFromText="180" w:vertAnchor="text" w:horzAnchor="margin" w:tblpXSpec="center" w:tblpY="12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848"/>
        <w:gridCol w:w="144"/>
        <w:gridCol w:w="1134"/>
        <w:gridCol w:w="142"/>
        <w:gridCol w:w="850"/>
        <w:gridCol w:w="35"/>
        <w:gridCol w:w="805"/>
        <w:gridCol w:w="11"/>
        <w:gridCol w:w="1460"/>
        <w:gridCol w:w="241"/>
        <w:gridCol w:w="850"/>
        <w:gridCol w:w="425"/>
        <w:gridCol w:w="851"/>
        <w:gridCol w:w="555"/>
        <w:gridCol w:w="1004"/>
      </w:tblGrid>
      <w:tr w:rsidR="00257BCE" w:rsidRPr="00E738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ind w:left="567"/>
              <w:jc w:val="center"/>
              <w:rPr>
                <w:b/>
                <w:lang w:eastAsia="en-US"/>
              </w:rPr>
            </w:pPr>
            <w:r w:rsidRPr="00E738F1">
              <w:rPr>
                <w:b/>
                <w:lang w:eastAsia="en-US"/>
              </w:rPr>
              <w:t>1. Основная информация</w:t>
            </w:r>
          </w:p>
        </w:tc>
      </w:tr>
      <w:tr w:rsidR="00257BCE" w:rsidRPr="00E738F1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ind w:left="-426" w:firstLine="426"/>
              <w:rPr>
                <w:lang w:eastAsia="en-US"/>
              </w:rPr>
            </w:pPr>
            <w:r w:rsidRPr="00E738F1">
              <w:rPr>
                <w:lang w:eastAsia="en-US"/>
              </w:rPr>
              <w:t>Факультет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DF45EB" w:rsidP="00D17F95">
            <w:r w:rsidRPr="00E738F1">
              <w:rPr>
                <w:lang w:val="kk-KZ"/>
              </w:rPr>
              <w:t>Юридический</w:t>
            </w:r>
          </w:p>
        </w:tc>
      </w:tr>
      <w:tr w:rsidR="00257BCE" w:rsidRPr="00E738F1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Специальность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411A2B" w:rsidP="00D17F95">
            <w:pPr>
              <w:jc w:val="both"/>
            </w:pPr>
            <w:r w:rsidRPr="00E738F1">
              <w:t xml:space="preserve"> 6</w:t>
            </w:r>
            <w:r w:rsidRPr="00E738F1">
              <w:rPr>
                <w:lang w:val="en-US"/>
              </w:rPr>
              <w:t>B</w:t>
            </w:r>
            <w:r w:rsidR="00257BCE" w:rsidRPr="00E738F1">
              <w:t>020300 - История</w:t>
            </w:r>
          </w:p>
        </w:tc>
      </w:tr>
      <w:tr w:rsidR="00257BCE" w:rsidRPr="00E738F1" w:rsidTr="00D17F95">
        <w:trPr>
          <w:trHeight w:val="435"/>
        </w:trPr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Курс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Семестр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Форма</w:t>
            </w:r>
            <w:proofErr w:type="gramStart"/>
            <w:r w:rsidRPr="00E738F1"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E738F1">
              <w:rPr>
                <w:lang w:eastAsia="en-US"/>
              </w:rPr>
              <w:t>очная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E738F1">
              <w:rPr>
                <w:lang w:eastAsia="en-US"/>
              </w:rPr>
              <w:t>Программа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ind w:left="-533" w:firstLine="533"/>
              <w:jc w:val="right"/>
              <w:rPr>
                <w:lang w:eastAsia="en-US"/>
              </w:rPr>
            </w:pPr>
            <w:r w:rsidRPr="00E738F1">
              <w:rPr>
                <w:lang w:eastAsia="en-US"/>
              </w:rPr>
              <w:t>основная образовательная</w:t>
            </w:r>
          </w:p>
        </w:tc>
      </w:tr>
      <w:tr w:rsidR="00257BCE" w:rsidRPr="00E738F1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Цикл дисциплины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ПД</w:t>
            </w:r>
            <w:r w:rsidR="00E02823" w:rsidRPr="00E738F1">
              <w:rPr>
                <w:lang w:eastAsia="en-U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E738F1">
              <w:rPr>
                <w:lang w:eastAsia="en-US"/>
              </w:rPr>
              <w:t>Компонент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1031E1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E738F1">
              <w:rPr>
                <w:lang w:eastAsia="en-US"/>
              </w:rPr>
              <w:t>О</w:t>
            </w:r>
            <w:r w:rsidR="00257BCE" w:rsidRPr="00E738F1">
              <w:rPr>
                <w:lang w:eastAsia="en-US"/>
              </w:rPr>
              <w:t>К</w:t>
            </w:r>
          </w:p>
        </w:tc>
      </w:tr>
      <w:tr w:rsidR="00257BCE" w:rsidRPr="00E738F1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Кол-во кредитов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color w:val="0D0D0D"/>
                <w:lang w:eastAsia="en-US"/>
              </w:rPr>
              <w:t xml:space="preserve">3 </w:t>
            </w:r>
            <w:r w:rsidRPr="00E738F1">
              <w:rPr>
                <w:color w:val="0D0D0D"/>
                <w:lang w:val="en-US" w:eastAsia="en-US"/>
              </w:rPr>
              <w:t>KZ</w:t>
            </w:r>
            <w:r w:rsidRPr="00E738F1">
              <w:rPr>
                <w:color w:val="0D0D0D"/>
                <w:lang w:eastAsia="en-US"/>
              </w:rPr>
              <w:t xml:space="preserve"> / 5 </w:t>
            </w:r>
            <w:r w:rsidRPr="00E738F1">
              <w:rPr>
                <w:color w:val="0D0D0D"/>
                <w:lang w:val="en-US" w:eastAsia="en-US"/>
              </w:rPr>
              <w:t>ECTS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ind w:left="-533"/>
              <w:rPr>
                <w:lang w:eastAsia="en-US"/>
              </w:rPr>
            </w:pPr>
            <w:r w:rsidRPr="00E738F1">
              <w:rPr>
                <w:lang w:eastAsia="en-US"/>
              </w:rPr>
              <w:t>Количество часов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E738F1">
              <w:rPr>
                <w:lang w:eastAsia="en-US"/>
              </w:rPr>
              <w:t>135</w:t>
            </w:r>
          </w:p>
        </w:tc>
      </w:tr>
      <w:tr w:rsidR="00257BCE" w:rsidRPr="00E738F1" w:rsidTr="00D17F95">
        <w:tc>
          <w:tcPr>
            <w:tcW w:w="4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Место проведения занятий</w:t>
            </w:r>
          </w:p>
        </w:tc>
        <w:tc>
          <w:tcPr>
            <w:tcW w:w="62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E02823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КГУ корпус 1</w:t>
            </w:r>
          </w:p>
        </w:tc>
      </w:tr>
      <w:tr w:rsidR="00257BCE" w:rsidRPr="00E738F1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Руководитель программы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A659B6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Легкий Дмитрий Максимович</w:t>
            </w:r>
          </w:p>
        </w:tc>
      </w:tr>
      <w:tr w:rsidR="00257BCE" w:rsidRPr="00E738F1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Преподаватель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A659B6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Легкий Дмитрий Максимович</w:t>
            </w:r>
          </w:p>
        </w:tc>
      </w:tr>
      <w:tr w:rsidR="00257BCE" w:rsidRPr="00E738F1" w:rsidTr="00DB0161">
        <w:tc>
          <w:tcPr>
            <w:tcW w:w="32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Время консультаций</w:t>
            </w:r>
          </w:p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(СРОП инд.)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1-я неделя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2-я неделя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3-я неделя</w:t>
            </w:r>
          </w:p>
        </w:tc>
      </w:tr>
      <w:tr w:rsidR="00257BCE" w:rsidRPr="00E738F1" w:rsidTr="00DB0161">
        <w:tc>
          <w:tcPr>
            <w:tcW w:w="32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BCE" w:rsidRPr="00E738F1" w:rsidRDefault="00257BCE" w:rsidP="00D17F95">
            <w:pPr>
              <w:rPr>
                <w:lang w:eastAsia="en-US"/>
              </w:rPr>
            </w:pP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пятница 13.30.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 xml:space="preserve">пятница 13.30.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 xml:space="preserve">пятница 13.30. </w:t>
            </w:r>
          </w:p>
        </w:tc>
      </w:tr>
      <w:tr w:rsidR="00257BCE" w:rsidRPr="00E738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738F1">
              <w:rPr>
                <w:b/>
                <w:lang w:eastAsia="en-US"/>
              </w:rPr>
              <w:t xml:space="preserve">2 </w:t>
            </w:r>
            <w:proofErr w:type="spellStart"/>
            <w:r w:rsidRPr="00E738F1">
              <w:rPr>
                <w:b/>
                <w:lang w:eastAsia="en-US"/>
              </w:rPr>
              <w:t>Пререквизиты</w:t>
            </w:r>
            <w:proofErr w:type="spellEnd"/>
            <w:r w:rsidRPr="00E738F1">
              <w:rPr>
                <w:b/>
                <w:lang w:eastAsia="en-US"/>
              </w:rPr>
              <w:t xml:space="preserve"> и </w:t>
            </w:r>
            <w:proofErr w:type="spellStart"/>
            <w:r w:rsidRPr="00E738F1">
              <w:rPr>
                <w:b/>
                <w:lang w:eastAsia="en-US"/>
              </w:rPr>
              <w:t>постреквизиты</w:t>
            </w:r>
            <w:proofErr w:type="spellEnd"/>
          </w:p>
        </w:tc>
      </w:tr>
      <w:tr w:rsidR="00257BCE" w:rsidRPr="00E738F1" w:rsidTr="00A44EFE"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proofErr w:type="spellStart"/>
            <w:r w:rsidRPr="00E738F1">
              <w:rPr>
                <w:lang w:eastAsia="en-US"/>
              </w:rPr>
              <w:t>Пререквизиты</w:t>
            </w:r>
            <w:proofErr w:type="spellEnd"/>
          </w:p>
        </w:tc>
        <w:tc>
          <w:tcPr>
            <w:tcW w:w="83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E85141" w:rsidP="00D17F95">
            <w:pPr>
              <w:spacing w:line="276" w:lineRule="auto"/>
              <w:jc w:val="both"/>
              <w:rPr>
                <w:lang w:eastAsia="en-US"/>
              </w:rPr>
            </w:pPr>
            <w:r w:rsidRPr="00E738F1">
              <w:rPr>
                <w:color w:val="000000"/>
                <w:shd w:val="clear" w:color="auto" w:fill="FFFFFF"/>
              </w:rPr>
              <w:t>Историческая наука и современные теории</w:t>
            </w:r>
          </w:p>
        </w:tc>
      </w:tr>
      <w:tr w:rsidR="00257BCE" w:rsidRPr="00E738F1" w:rsidTr="00A44EFE">
        <w:trPr>
          <w:trHeight w:val="538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rPr>
                <w:lang w:eastAsia="en-US"/>
              </w:rPr>
            </w:pPr>
            <w:proofErr w:type="spellStart"/>
            <w:r w:rsidRPr="00E738F1">
              <w:rPr>
                <w:lang w:eastAsia="en-US"/>
              </w:rPr>
              <w:t>Постреквизиты</w:t>
            </w:r>
            <w:proofErr w:type="spellEnd"/>
          </w:p>
        </w:tc>
        <w:tc>
          <w:tcPr>
            <w:tcW w:w="83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E85141" w:rsidP="00A659B6">
            <w:pPr>
              <w:pStyle w:val="1"/>
              <w:rPr>
                <w:color w:val="000000"/>
                <w:spacing w:val="7"/>
                <w:sz w:val="24"/>
                <w:lang w:val="kk-KZ"/>
              </w:rPr>
            </w:pPr>
            <w:r w:rsidRPr="00E738F1">
              <w:rPr>
                <w:color w:val="000000"/>
                <w:sz w:val="24"/>
                <w:shd w:val="clear" w:color="auto" w:fill="FFFFFF"/>
              </w:rPr>
              <w:t>Метатеории всемирного исторического процесса</w:t>
            </w:r>
          </w:p>
        </w:tc>
      </w:tr>
      <w:tr w:rsidR="00257BCE" w:rsidRPr="00E738F1" w:rsidTr="00D17F95">
        <w:trPr>
          <w:trHeight w:val="88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E738F1" w:rsidRDefault="00257BCE" w:rsidP="00D17F9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738F1">
              <w:rPr>
                <w:b/>
                <w:lang w:eastAsia="en-US"/>
              </w:rPr>
              <w:t>3 Цель и задачи дисциплины</w:t>
            </w:r>
          </w:p>
        </w:tc>
      </w:tr>
      <w:tr w:rsidR="00A659B6" w:rsidRPr="00E738F1" w:rsidTr="00D17F9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Цель</w:t>
            </w:r>
          </w:p>
        </w:tc>
        <w:tc>
          <w:tcPr>
            <w:tcW w:w="93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pStyle w:val="1"/>
              <w:rPr>
                <w:sz w:val="24"/>
              </w:rPr>
            </w:pPr>
            <w:r w:rsidRPr="00E738F1">
              <w:rPr>
                <w:sz w:val="24"/>
              </w:rPr>
              <w:t>обеспечить необходимый уровень подготовки докторантов по актуальным вопросам исторической дисциплины «Историческая наука и современные теории»  и изучить различные взгляды исследователей по данной проблеме</w:t>
            </w:r>
          </w:p>
        </w:tc>
      </w:tr>
      <w:tr w:rsidR="00A659B6" w:rsidRPr="00E738F1" w:rsidTr="00A22D9B">
        <w:trPr>
          <w:trHeight w:val="5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color w:val="FF0000"/>
                <w:lang w:eastAsia="en-US"/>
              </w:rPr>
            </w:pPr>
            <w:r w:rsidRPr="00E738F1">
              <w:rPr>
                <w:lang w:eastAsia="en-US"/>
              </w:rPr>
              <w:t>Задачи</w:t>
            </w:r>
          </w:p>
        </w:tc>
        <w:tc>
          <w:tcPr>
            <w:tcW w:w="93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jc w:val="both"/>
            </w:pPr>
            <w:r w:rsidRPr="00E738F1">
              <w:rPr>
                <w:snapToGrid w:val="0"/>
              </w:rPr>
              <w:t xml:space="preserve">- </w:t>
            </w:r>
            <w:r w:rsidRPr="00E738F1">
              <w:t xml:space="preserve">теоретические и методологические принципы и позиции курса </w:t>
            </w:r>
          </w:p>
          <w:p w:rsidR="00A659B6" w:rsidRPr="00E738F1" w:rsidRDefault="00A659B6" w:rsidP="00A659B6">
            <w:pPr>
              <w:rPr>
                <w:snapToGrid w:val="0"/>
              </w:rPr>
            </w:pPr>
            <w:r w:rsidRPr="00E738F1">
              <w:rPr>
                <w:snapToGrid w:val="0"/>
              </w:rPr>
              <w:t xml:space="preserve">- уметь </w:t>
            </w:r>
            <w:r w:rsidRPr="00E738F1">
              <w:rPr>
                <w:color w:val="000000"/>
              </w:rPr>
              <w:t xml:space="preserve"> использовать различные междисциплинарные и специфические исторические методы при проведении исторических исследований</w:t>
            </w:r>
          </w:p>
          <w:p w:rsidR="00A659B6" w:rsidRPr="00E738F1" w:rsidRDefault="00A659B6" w:rsidP="00A659B6">
            <w:r w:rsidRPr="00E738F1">
              <w:t xml:space="preserve">- быть компетентными в применении полученных знаний </w:t>
            </w:r>
          </w:p>
        </w:tc>
      </w:tr>
      <w:tr w:rsidR="00A659B6" w:rsidRPr="00E738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738F1">
              <w:rPr>
                <w:b/>
                <w:lang w:eastAsia="en-US"/>
              </w:rPr>
              <w:t xml:space="preserve"> 4 Распределение академических часов</w:t>
            </w:r>
          </w:p>
        </w:tc>
      </w:tr>
      <w:tr w:rsidR="00A659B6" w:rsidRPr="00E738F1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Всего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Лекции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proofErr w:type="spellStart"/>
            <w:r w:rsidRPr="00E738F1">
              <w:rPr>
                <w:lang w:eastAsia="en-US"/>
              </w:rPr>
              <w:t>Практ</w:t>
            </w:r>
            <w:proofErr w:type="spellEnd"/>
            <w:r w:rsidRPr="00E738F1">
              <w:rPr>
                <w:lang w:eastAsia="en-US"/>
              </w:rPr>
              <w:t>.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СРДП     инд.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СРД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Форма контроля</w:t>
            </w:r>
          </w:p>
        </w:tc>
      </w:tr>
      <w:tr w:rsidR="00A659B6" w:rsidRPr="00E738F1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3 кред</w:t>
            </w:r>
            <w:r w:rsidRPr="00E738F1">
              <w:rPr>
                <w:color w:val="000000"/>
                <w:lang w:eastAsia="en-US"/>
              </w:rPr>
              <w:t>ита</w:t>
            </w:r>
          </w:p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135 часов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5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40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25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E738F1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E738F1">
              <w:rPr>
                <w:lang w:eastAsia="en-US"/>
              </w:rPr>
              <w:t>65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738F1">
              <w:rPr>
                <w:color w:val="000000"/>
                <w:lang w:eastAsia="en-US"/>
              </w:rPr>
              <w:t>Экзамен</w:t>
            </w:r>
          </w:p>
        </w:tc>
      </w:tr>
      <w:tr w:rsidR="00A659B6" w:rsidRPr="00E738F1" w:rsidTr="00DB0161">
        <w:trPr>
          <w:trHeight w:val="947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E738F1" w:rsidRDefault="00A659B6" w:rsidP="00A659B6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E738F1">
              <w:rPr>
                <w:b/>
                <w:color w:val="FF0000"/>
                <w:lang w:eastAsia="en-US"/>
              </w:rPr>
              <w:t xml:space="preserve">                                                              </w:t>
            </w:r>
            <w:r w:rsidRPr="00E738F1">
              <w:rPr>
                <w:b/>
                <w:lang w:eastAsia="en-US"/>
              </w:rPr>
              <w:t>6  Содержание дисциплины</w:t>
            </w:r>
          </w:p>
          <w:p w:rsidR="00A659B6" w:rsidRPr="00E738F1" w:rsidRDefault="00A659B6" w:rsidP="00E85141">
            <w:pPr>
              <w:jc w:val="both"/>
              <w:rPr>
                <w:rStyle w:val="11"/>
                <w:rFonts w:eastAsia="Courier New"/>
                <w:color w:val="auto"/>
              </w:rPr>
            </w:pPr>
            <w:r w:rsidRPr="00E738F1">
              <w:t xml:space="preserve">Предмет и задачи курса: </w:t>
            </w:r>
            <w:r w:rsidRPr="00E738F1">
              <w:rPr>
                <w:rStyle w:val="11"/>
                <w:rFonts w:eastAsia="Courier New"/>
                <w:b/>
                <w:color w:val="FF0000"/>
              </w:rPr>
              <w:t xml:space="preserve"> </w:t>
            </w:r>
          </w:p>
          <w:p w:rsidR="00E85141" w:rsidRPr="00E738F1" w:rsidRDefault="00E85141" w:rsidP="00E85141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Style w:val="21"/>
                <w:sz w:val="24"/>
                <w:szCs w:val="24"/>
              </w:rPr>
              <w:t xml:space="preserve">Целью </w:t>
            </w:r>
            <w:r w:rsidRPr="00E738F1">
              <w:rPr>
                <w:rFonts w:ascii="Times New Roman" w:hAnsi="Times New Roman"/>
                <w:sz w:val="24"/>
                <w:szCs w:val="24"/>
              </w:rPr>
              <w:t>данного курса является рассмотрение основных современных теорий и концепций, используемых в европейской исторической школе. Данная цель направлена на укрепление теоретико-методологи</w:t>
            </w:r>
            <w:r w:rsidRPr="00E738F1">
              <w:rPr>
                <w:rFonts w:ascii="Times New Roman" w:hAnsi="Times New Roman"/>
                <w:sz w:val="24"/>
                <w:szCs w:val="24"/>
              </w:rPr>
              <w:softHyphen/>
              <w:t>ческие знаний докторантов, для их дальнейшего применения в научно- исследовательской работе.</w:t>
            </w:r>
          </w:p>
          <w:p w:rsidR="00E85141" w:rsidRPr="00E738F1" w:rsidRDefault="00E85141" w:rsidP="00E85141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 xml:space="preserve">Для достижения данной цели были поставлены следующие </w:t>
            </w:r>
            <w:r w:rsidRPr="00E738F1">
              <w:rPr>
                <w:rStyle w:val="21"/>
                <w:sz w:val="24"/>
                <w:szCs w:val="24"/>
              </w:rPr>
              <w:t>задачи:</w:t>
            </w:r>
          </w:p>
          <w:p w:rsidR="00E85141" w:rsidRPr="00E738F1" w:rsidRDefault="00E85141" w:rsidP="00E85141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>• изучить достижения европейской исторической школы, выявить их сильные и слабые стороны;</w:t>
            </w:r>
          </w:p>
          <w:p w:rsidR="00E85141" w:rsidRPr="00E738F1" w:rsidRDefault="00E85141" w:rsidP="00E85141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95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>проанализировать основные термины, понятия, категории исторической науки.</w:t>
            </w:r>
          </w:p>
          <w:p w:rsidR="00E85141" w:rsidRPr="00E738F1" w:rsidRDefault="00E85141" w:rsidP="00E85141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95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 xml:space="preserve">ознакомить докторантов с трудами крупнейших теоретиков XX и начала XXI </w:t>
            </w:r>
            <w:proofErr w:type="gramStart"/>
            <w:r w:rsidRPr="00E738F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738F1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E85141" w:rsidRPr="00E738F1" w:rsidRDefault="00E85141" w:rsidP="00E85141">
            <w:pPr>
              <w:pStyle w:val="a5"/>
              <w:numPr>
                <w:ilvl w:val="0"/>
                <w:numId w:val="10"/>
              </w:numPr>
              <w:jc w:val="both"/>
              <w:rPr>
                <w:color w:val="000000"/>
                <w:shd w:val="clear" w:color="auto" w:fill="FFFFFF"/>
                <w:lang w:bidi="ru-RU"/>
              </w:rPr>
            </w:pPr>
            <w:r w:rsidRPr="00E738F1">
              <w:t xml:space="preserve"> формирование системы знаний, обеспечивающих успешное усвоение фундаментальных и прикладных проблем; </w:t>
            </w:r>
            <w:r w:rsidRPr="00E738F1">
              <w:br/>
              <w:t>- формирование готовности к самостоятельной работе;</w:t>
            </w:r>
            <w:r w:rsidRPr="00E738F1">
              <w:br/>
              <w:t>- овладение интеллектуальным умением ориентации в научных и исторических категориях.</w:t>
            </w:r>
          </w:p>
          <w:p w:rsidR="009B7DAF" w:rsidRPr="00E738F1" w:rsidRDefault="009B7DAF" w:rsidP="009B7DAF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lastRenderedPageBreak/>
              <w:t>Докторант должен:</w:t>
            </w:r>
          </w:p>
          <w:p w:rsidR="009B7DAF" w:rsidRPr="00E738F1" w:rsidRDefault="009B7DAF" w:rsidP="009B7DAF">
            <w:pPr>
              <w:pStyle w:val="20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38F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9B7DAF" w:rsidRPr="00E738F1" w:rsidRDefault="009B7DAF" w:rsidP="009B7DAF">
            <w:pPr>
              <w:pStyle w:val="a3"/>
              <w:numPr>
                <w:ilvl w:val="0"/>
                <w:numId w:val="11"/>
              </w:numPr>
              <w:tabs>
                <w:tab w:val="num" w:pos="1260"/>
              </w:tabs>
            </w:pPr>
            <w:r w:rsidRPr="00E738F1">
              <w:t xml:space="preserve">основные этапы развития  исторической науки, эволюцию важнейших направлений и школ в зарубежной историографии </w:t>
            </w:r>
          </w:p>
          <w:p w:rsidR="009B7DAF" w:rsidRPr="00E738F1" w:rsidRDefault="009B7DAF" w:rsidP="009B7DAF">
            <w:pPr>
              <w:pStyle w:val="a3"/>
              <w:numPr>
                <w:ilvl w:val="0"/>
                <w:numId w:val="11"/>
              </w:numPr>
              <w:tabs>
                <w:tab w:val="num" w:pos="1260"/>
              </w:tabs>
            </w:pPr>
            <w:r w:rsidRPr="00E738F1">
              <w:t>видных представителей  исторической науки различных эпох;</w:t>
            </w:r>
          </w:p>
          <w:p w:rsidR="009B7DAF" w:rsidRPr="00E738F1" w:rsidRDefault="009B7DAF" w:rsidP="009B7DAF">
            <w:pPr>
              <w:pStyle w:val="a3"/>
              <w:numPr>
                <w:ilvl w:val="0"/>
                <w:numId w:val="11"/>
              </w:numPr>
              <w:tabs>
                <w:tab w:val="num" w:pos="1260"/>
              </w:tabs>
            </w:pPr>
            <w:r w:rsidRPr="00E738F1">
              <w:t>основной круг научных исследований и учебных работ европейских ученых, оказавших решающее влияние на развитие отечественной исторической науки.</w:t>
            </w:r>
          </w:p>
          <w:p w:rsidR="009B7DAF" w:rsidRPr="00E738F1" w:rsidRDefault="009B7DAF" w:rsidP="009B7DAF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>основные тенденции развития исторической науки в конце XX- начале XXI века;</w:t>
            </w:r>
          </w:p>
          <w:p w:rsidR="009B7DAF" w:rsidRPr="00E738F1" w:rsidRDefault="009B7DAF" w:rsidP="009B7DAF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>какое влияние оказал постмодернистский вызов и лингвисти</w:t>
            </w:r>
            <w:r w:rsidRPr="00E738F1">
              <w:rPr>
                <w:rFonts w:ascii="Times New Roman" w:hAnsi="Times New Roman"/>
                <w:sz w:val="24"/>
                <w:szCs w:val="24"/>
              </w:rPr>
              <w:softHyphen/>
              <w:t>ческий поворот на историческую науку;</w:t>
            </w:r>
          </w:p>
          <w:p w:rsidR="009B7DAF" w:rsidRPr="00E738F1" w:rsidRDefault="009B7DAF" w:rsidP="009B7DAF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 xml:space="preserve">основные теоретические подходы в современной историографии, выделившиеся под влиянием </w:t>
            </w:r>
            <w:proofErr w:type="spellStart"/>
            <w:r w:rsidRPr="00E738F1">
              <w:rPr>
                <w:rFonts w:ascii="Times New Roman" w:hAnsi="Times New Roman"/>
                <w:sz w:val="24"/>
                <w:szCs w:val="24"/>
              </w:rPr>
              <w:t>постструктуралистских</w:t>
            </w:r>
            <w:proofErr w:type="spellEnd"/>
            <w:r w:rsidRPr="00E738F1">
              <w:rPr>
                <w:rFonts w:ascii="Times New Roman" w:hAnsi="Times New Roman"/>
                <w:sz w:val="24"/>
                <w:szCs w:val="24"/>
              </w:rPr>
              <w:t xml:space="preserve"> теорий; </w:t>
            </w:r>
          </w:p>
          <w:p w:rsidR="009B7DAF" w:rsidRPr="00E738F1" w:rsidRDefault="009B7DAF" w:rsidP="009B7DAF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>содержание основных теоретических работ в современном гуманитарном знании.</w:t>
            </w:r>
          </w:p>
          <w:p w:rsidR="009B7DAF" w:rsidRPr="00E738F1" w:rsidRDefault="009B7DAF" w:rsidP="009B7DAF">
            <w:pPr>
              <w:pStyle w:val="30"/>
              <w:shd w:val="clear" w:color="auto" w:fill="auto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8F1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B7DAF" w:rsidRPr="00E738F1" w:rsidRDefault="009B7DAF" w:rsidP="009B7DAF">
            <w:pPr>
              <w:pStyle w:val="a5"/>
              <w:numPr>
                <w:ilvl w:val="0"/>
                <w:numId w:val="12"/>
              </w:numPr>
              <w:tabs>
                <w:tab w:val="left" w:pos="1402"/>
              </w:tabs>
              <w:jc w:val="both"/>
            </w:pPr>
            <w:r w:rsidRPr="00E738F1">
              <w:t xml:space="preserve">творчески применять конкретные теории </w:t>
            </w:r>
            <w:proofErr w:type="spellStart"/>
            <w:r w:rsidRPr="00E738F1">
              <w:t>социогуманитарных</w:t>
            </w:r>
            <w:proofErr w:type="spellEnd"/>
            <w:r w:rsidRPr="00E738F1">
              <w:t xml:space="preserve"> дисциплин в своей исследовательской практике;</w:t>
            </w:r>
          </w:p>
          <w:p w:rsidR="009B7DAF" w:rsidRPr="00E738F1" w:rsidRDefault="009B7DAF" w:rsidP="009B7DAF">
            <w:pPr>
              <w:pStyle w:val="a5"/>
              <w:numPr>
                <w:ilvl w:val="0"/>
                <w:numId w:val="12"/>
              </w:numPr>
              <w:tabs>
                <w:tab w:val="left" w:pos="1402"/>
              </w:tabs>
              <w:jc w:val="both"/>
            </w:pPr>
            <w:r w:rsidRPr="00E738F1">
              <w:t xml:space="preserve">видеть </w:t>
            </w:r>
            <w:proofErr w:type="spellStart"/>
            <w:r w:rsidRPr="00E738F1">
              <w:t>эпистемологические</w:t>
            </w:r>
            <w:proofErr w:type="spellEnd"/>
            <w:r w:rsidRPr="00E738F1">
              <w:t xml:space="preserve"> корни современных познавательных парадигм;</w:t>
            </w:r>
          </w:p>
          <w:p w:rsidR="009B7DAF" w:rsidRPr="00E738F1" w:rsidRDefault="009B7DAF" w:rsidP="009B7DAF">
            <w:pPr>
              <w:pStyle w:val="a5"/>
              <w:numPr>
                <w:ilvl w:val="0"/>
                <w:numId w:val="12"/>
              </w:numPr>
              <w:tabs>
                <w:tab w:val="left" w:pos="1402"/>
              </w:tabs>
              <w:jc w:val="both"/>
            </w:pPr>
            <w:r w:rsidRPr="00E738F1">
              <w:t>осмысливать и интерпретировать теоретический текст;</w:t>
            </w:r>
          </w:p>
          <w:p w:rsidR="009B7DAF" w:rsidRPr="00E738F1" w:rsidRDefault="009B7DAF" w:rsidP="009B7DAF">
            <w:pPr>
              <w:pStyle w:val="a5"/>
              <w:numPr>
                <w:ilvl w:val="0"/>
                <w:numId w:val="12"/>
              </w:numPr>
              <w:tabs>
                <w:tab w:val="left" w:pos="1402"/>
              </w:tabs>
              <w:jc w:val="both"/>
            </w:pPr>
            <w:r w:rsidRPr="00E738F1">
              <w:t>видеть пути применения конкретных теорий в своей исследовательской практике.</w:t>
            </w:r>
          </w:p>
          <w:p w:rsidR="009B7DAF" w:rsidRPr="00E738F1" w:rsidRDefault="009B7DAF" w:rsidP="009B7DAF">
            <w:pPr>
              <w:pStyle w:val="a5"/>
              <w:jc w:val="both"/>
              <w:rPr>
                <w:b/>
              </w:rPr>
            </w:pPr>
            <w:r w:rsidRPr="00E738F1">
              <w:rPr>
                <w:b/>
              </w:rPr>
              <w:t>овладеть:</w:t>
            </w:r>
          </w:p>
          <w:p w:rsidR="009B7DAF" w:rsidRPr="00E738F1" w:rsidRDefault="009B7DAF" w:rsidP="009B7DAF">
            <w:pPr>
              <w:pStyle w:val="a5"/>
              <w:numPr>
                <w:ilvl w:val="0"/>
                <w:numId w:val="11"/>
              </w:numPr>
              <w:jc w:val="both"/>
            </w:pPr>
            <w:r w:rsidRPr="00E738F1">
              <w:t xml:space="preserve">навыками сбора фактических данных в различных сферах гуманитарных наук, </w:t>
            </w:r>
          </w:p>
          <w:p w:rsidR="009B7DAF" w:rsidRPr="00E738F1" w:rsidRDefault="009B7DAF" w:rsidP="009B7DAF">
            <w:pPr>
              <w:pStyle w:val="a5"/>
              <w:numPr>
                <w:ilvl w:val="0"/>
                <w:numId w:val="11"/>
              </w:numPr>
              <w:jc w:val="both"/>
            </w:pPr>
            <w:r w:rsidRPr="00E738F1">
              <w:t>анализа и обобщения результатов и применения их в конкретно-историческом исследовании на основе соответствующей теории или концепции.</w:t>
            </w:r>
          </w:p>
          <w:p w:rsidR="009B7DAF" w:rsidRPr="00E738F1" w:rsidRDefault="009B7DAF" w:rsidP="009B7DAF">
            <w:pPr>
              <w:pStyle w:val="a5"/>
              <w:jc w:val="both"/>
              <w:rPr>
                <w:b/>
              </w:rPr>
            </w:pPr>
            <w:r w:rsidRPr="00E738F1">
              <w:rPr>
                <w:b/>
              </w:rPr>
              <w:t>быть компетентным:</w:t>
            </w:r>
          </w:p>
          <w:p w:rsidR="009B7DAF" w:rsidRPr="00E738F1" w:rsidRDefault="009B7DAF" w:rsidP="009B7DAF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1105"/>
              </w:tabs>
              <w:spacing w:line="331" w:lineRule="exact"/>
              <w:ind w:right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проведении научных исследований в области истории на основе современных теоретико-методологических подходов в исторической науке</w:t>
            </w:r>
          </w:p>
          <w:p w:rsidR="009B7DAF" w:rsidRPr="00E738F1" w:rsidRDefault="009B7DAF" w:rsidP="009B7DAF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956"/>
              </w:tabs>
              <w:spacing w:line="331" w:lineRule="exact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обновлении знаний путем активного поиска и использования новой информации, в том числе с использование современных информационных технологий;</w:t>
            </w:r>
          </w:p>
          <w:p w:rsidR="009B7DAF" w:rsidRPr="00E738F1" w:rsidRDefault="009B7DAF" w:rsidP="009B7DAF">
            <w:pPr>
              <w:pStyle w:val="22"/>
              <w:numPr>
                <w:ilvl w:val="0"/>
                <w:numId w:val="11"/>
              </w:numPr>
              <w:shd w:val="clear" w:color="auto" w:fill="auto"/>
              <w:tabs>
                <w:tab w:val="left" w:pos="966"/>
              </w:tabs>
              <w:spacing w:line="331" w:lineRule="exact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применении одного из европейских языков  для чтения, перевода специальной литературы, общения с коллегами из других стран;</w:t>
            </w:r>
          </w:p>
          <w:p w:rsidR="00E85141" w:rsidRPr="00E738F1" w:rsidRDefault="009B7DAF" w:rsidP="009B7DAF">
            <w:pPr>
              <w:pStyle w:val="22"/>
              <w:numPr>
                <w:ilvl w:val="0"/>
                <w:numId w:val="11"/>
              </w:numPr>
              <w:shd w:val="clear" w:color="auto" w:fill="auto"/>
              <w:spacing w:line="331" w:lineRule="exact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консультационных </w:t>
            </w:r>
            <w:proofErr w:type="gramStart"/>
            <w:r w:rsidRPr="00E73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услугах</w:t>
            </w:r>
            <w:proofErr w:type="gramEnd"/>
            <w:r w:rsidRPr="00E73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правительственным аналитикам, государственным учреждениям при проведении массовых мероприятий на историческую тематику.</w:t>
            </w:r>
          </w:p>
        </w:tc>
      </w:tr>
      <w:tr w:rsidR="00A659B6" w:rsidRPr="00E738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b/>
                <w:lang w:eastAsia="en-US"/>
              </w:rPr>
            </w:pPr>
            <w:r w:rsidRPr="00E738F1">
              <w:rPr>
                <w:b/>
                <w:lang w:eastAsia="en-US"/>
              </w:rPr>
              <w:lastRenderedPageBreak/>
              <w:t xml:space="preserve">                                                                 6 Политика курса</w:t>
            </w:r>
          </w:p>
        </w:tc>
      </w:tr>
      <w:tr w:rsidR="00A659B6" w:rsidRPr="00E738F1" w:rsidTr="00D17F95">
        <w:trPr>
          <w:trHeight w:val="276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E738F1" w:rsidRDefault="00A659B6" w:rsidP="00A659B6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 w:rsidRPr="00E738F1">
              <w:rPr>
                <w:spacing w:val="-5"/>
                <w:lang w:eastAsia="en-US"/>
              </w:rPr>
              <w:t xml:space="preserve"> 1 Изучение курса должно быть активным, а не пассивным, поэтому докторант должен регулярно, систематически готовиться к занятиям и выполнять все задания СРД. Докторант должен приходить подготовленным на лекции и семинарские  занятия. Подготовка к занятиям будет проверяться тестовым или устным опросом. </w:t>
            </w:r>
          </w:p>
          <w:p w:rsidR="00A659B6" w:rsidRPr="00E738F1" w:rsidRDefault="00A659B6" w:rsidP="00A659B6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 w:rsidRPr="00E738F1">
              <w:rPr>
                <w:spacing w:val="-5"/>
                <w:lang w:eastAsia="en-US"/>
              </w:rPr>
              <w:t>2</w:t>
            </w:r>
            <w:proofErr w:type="gramStart"/>
            <w:r w:rsidRPr="00E738F1">
              <w:rPr>
                <w:spacing w:val="-5"/>
                <w:lang w:eastAsia="en-US"/>
              </w:rPr>
              <w:t xml:space="preserve">  В</w:t>
            </w:r>
            <w:proofErr w:type="gramEnd"/>
            <w:r w:rsidRPr="00E738F1">
              <w:rPr>
                <w:spacing w:val="-5"/>
                <w:lang w:eastAsia="en-US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E738F1">
              <w:rPr>
                <w:b/>
                <w:spacing w:val="-5"/>
                <w:lang w:eastAsia="en-US"/>
              </w:rPr>
              <w:t>С положительной оценки пересдавать нельзя.</w:t>
            </w:r>
          </w:p>
          <w:p w:rsidR="00A659B6" w:rsidRPr="00E738F1" w:rsidRDefault="00A659B6" w:rsidP="00A659B6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 w:rsidRPr="00E738F1">
              <w:rPr>
                <w:spacing w:val="-5"/>
                <w:lang w:eastAsia="en-US"/>
              </w:rPr>
              <w:t xml:space="preserve">3 Докторант  не должен без уважительных причин пропускать занятия. При пропусках  практических занятий по уважительной причине докторант должен </w:t>
            </w:r>
            <w:r w:rsidRPr="00E738F1">
              <w:rPr>
                <w:b/>
                <w:spacing w:val="-5"/>
                <w:lang w:eastAsia="en-US"/>
              </w:rPr>
              <w:t xml:space="preserve">обязательно </w:t>
            </w:r>
            <w:r w:rsidRPr="00E738F1">
              <w:rPr>
                <w:spacing w:val="-5"/>
                <w:lang w:eastAsia="en-US"/>
              </w:rPr>
              <w:t xml:space="preserve">их отработать в установленные сроки. </w:t>
            </w:r>
          </w:p>
          <w:p w:rsidR="00A659B6" w:rsidRPr="00E738F1" w:rsidRDefault="00A659B6" w:rsidP="00A659B6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 w:rsidRPr="00E738F1">
              <w:rPr>
                <w:spacing w:val="-5"/>
                <w:lang w:eastAsia="en-US"/>
              </w:rPr>
              <w:t>4</w:t>
            </w:r>
            <w:r w:rsidRPr="00E738F1">
              <w:rPr>
                <w:b/>
                <w:spacing w:val="-5"/>
                <w:lang w:eastAsia="en-US"/>
              </w:rPr>
              <w:t>В верхней одежде заходить в аудиторию запрещается!</w:t>
            </w:r>
          </w:p>
          <w:p w:rsidR="00A659B6" w:rsidRPr="00E738F1" w:rsidRDefault="00A659B6" w:rsidP="00A659B6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 w:rsidRPr="00E738F1">
              <w:rPr>
                <w:spacing w:val="-5"/>
                <w:lang w:eastAsia="en-US"/>
              </w:rPr>
              <w:t>5</w:t>
            </w:r>
            <w:proofErr w:type="gramStart"/>
            <w:r w:rsidRPr="00E738F1">
              <w:rPr>
                <w:spacing w:val="-5"/>
                <w:lang w:eastAsia="en-US"/>
              </w:rPr>
              <w:t xml:space="preserve"> Н</w:t>
            </w:r>
            <w:proofErr w:type="gramEnd"/>
            <w:r w:rsidRPr="00E738F1">
              <w:rPr>
                <w:spacing w:val="-5"/>
                <w:lang w:eastAsia="en-US"/>
              </w:rPr>
              <w:t>а занятиях докторанты  должны соблюдать технику безопасности, не отвлекаться и не пользоваться сотовыми телефонами.</w:t>
            </w:r>
          </w:p>
          <w:p w:rsidR="00A659B6" w:rsidRPr="00E738F1" w:rsidRDefault="00A659B6" w:rsidP="00A659B6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 w:rsidRPr="00E738F1">
              <w:rPr>
                <w:spacing w:val="-5"/>
                <w:lang w:eastAsia="en-US"/>
              </w:rPr>
              <w:t>6</w:t>
            </w:r>
            <w:proofErr w:type="gramStart"/>
            <w:r w:rsidRPr="00E738F1">
              <w:rPr>
                <w:spacing w:val="-5"/>
                <w:lang w:eastAsia="en-US"/>
              </w:rPr>
              <w:t xml:space="preserve"> В</w:t>
            </w:r>
            <w:proofErr w:type="gramEnd"/>
            <w:r w:rsidRPr="00E738F1">
              <w:rPr>
                <w:spacing w:val="-5"/>
                <w:lang w:eastAsia="en-US"/>
              </w:rPr>
              <w:t xml:space="preserve">се задания по самостоятельной работы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</w:tc>
      </w:tr>
      <w:tr w:rsidR="00A659B6" w:rsidRPr="00E738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738F1">
              <w:rPr>
                <w:b/>
                <w:lang w:eastAsia="en-US"/>
              </w:rPr>
              <w:t>7 Список рекомендуемой литературы</w:t>
            </w:r>
          </w:p>
        </w:tc>
      </w:tr>
      <w:tr w:rsidR="00A659B6" w:rsidRPr="00E738F1" w:rsidTr="00DB0161">
        <w:trPr>
          <w:trHeight w:val="1699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lastRenderedPageBreak/>
              <w:t>Основная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F1" w:rsidRPr="00E738F1" w:rsidRDefault="00E738F1" w:rsidP="00E738F1">
            <w:pPr>
              <w:numPr>
                <w:ilvl w:val="0"/>
                <w:numId w:val="13"/>
              </w:numPr>
              <w:shd w:val="clear" w:color="auto" w:fill="FBF9F2"/>
              <w:spacing w:before="36" w:after="36"/>
              <w:rPr>
                <w:color w:val="494949"/>
              </w:rPr>
            </w:pPr>
            <w:r w:rsidRPr="00E738F1">
              <w:rPr>
                <w:color w:val="494949"/>
              </w:rPr>
              <w:t xml:space="preserve">Вен Поль. Как пишут историю. Опыт эпистемологии. М. 2003. </w:t>
            </w:r>
          </w:p>
          <w:p w:rsidR="00E738F1" w:rsidRPr="00E738F1" w:rsidRDefault="00E738F1" w:rsidP="00E738F1">
            <w:pPr>
              <w:numPr>
                <w:ilvl w:val="0"/>
                <w:numId w:val="13"/>
              </w:numPr>
              <w:shd w:val="clear" w:color="auto" w:fill="FBF9F2"/>
              <w:spacing w:before="36" w:after="36"/>
            </w:pPr>
            <w:proofErr w:type="spellStart"/>
            <w:r w:rsidRPr="00E738F1">
              <w:t>Коллингвуд</w:t>
            </w:r>
            <w:proofErr w:type="spellEnd"/>
            <w:r w:rsidRPr="00E738F1">
              <w:t xml:space="preserve"> Р.Д. Идея истории. М. 1980. </w:t>
            </w:r>
          </w:p>
          <w:p w:rsidR="00E738F1" w:rsidRPr="00E738F1" w:rsidRDefault="00E738F1" w:rsidP="00E738F1">
            <w:pPr>
              <w:numPr>
                <w:ilvl w:val="0"/>
                <w:numId w:val="13"/>
              </w:numPr>
              <w:shd w:val="clear" w:color="auto" w:fill="FBF9F2"/>
              <w:spacing w:before="36" w:after="36"/>
            </w:pPr>
            <w:r w:rsidRPr="00E738F1">
              <w:t xml:space="preserve">Методологические проблемы истории / под ред. В.Н. </w:t>
            </w:r>
            <w:proofErr w:type="spellStart"/>
            <w:r w:rsidRPr="00E738F1">
              <w:t>Сидорцова</w:t>
            </w:r>
            <w:proofErr w:type="spellEnd"/>
            <w:r w:rsidRPr="00E738F1">
              <w:t>. Учебное пособие. Минск, 2006.</w:t>
            </w:r>
          </w:p>
          <w:p w:rsidR="00E738F1" w:rsidRPr="00E738F1" w:rsidRDefault="00E738F1" w:rsidP="00E738F1">
            <w:pPr>
              <w:numPr>
                <w:ilvl w:val="0"/>
                <w:numId w:val="13"/>
              </w:numPr>
              <w:shd w:val="clear" w:color="auto" w:fill="FBF9F2"/>
              <w:spacing w:before="36" w:after="36"/>
            </w:pPr>
            <w:proofErr w:type="spellStart"/>
            <w:r w:rsidRPr="00E738F1">
              <w:t>Селунская</w:t>
            </w:r>
            <w:proofErr w:type="spellEnd"/>
            <w:r w:rsidRPr="00E738F1">
              <w:t xml:space="preserve"> Н.Б. Проблемы методологии истории. Учебное пособие. М., 2003.</w:t>
            </w:r>
          </w:p>
          <w:p w:rsidR="00E738F1" w:rsidRPr="00E738F1" w:rsidRDefault="00E738F1" w:rsidP="00E738F1">
            <w:pPr>
              <w:numPr>
                <w:ilvl w:val="0"/>
                <w:numId w:val="13"/>
              </w:numPr>
              <w:shd w:val="clear" w:color="auto" w:fill="FBF9F2"/>
              <w:spacing w:before="36" w:after="36"/>
            </w:pPr>
            <w:proofErr w:type="gramStart"/>
            <w:r w:rsidRPr="00E738F1">
              <w:t>Смоленский</w:t>
            </w:r>
            <w:proofErr w:type="gramEnd"/>
            <w:r w:rsidRPr="00E738F1">
              <w:t xml:space="preserve"> Н.И. Теория и методология истории. Учебное пособие. М., 2007.</w:t>
            </w:r>
          </w:p>
          <w:p w:rsidR="00E738F1" w:rsidRPr="00E738F1" w:rsidRDefault="00E738F1" w:rsidP="00E738F1">
            <w:pPr>
              <w:numPr>
                <w:ilvl w:val="0"/>
                <w:numId w:val="13"/>
              </w:numPr>
              <w:shd w:val="clear" w:color="auto" w:fill="FBF9F2"/>
              <w:spacing w:before="36" w:after="36"/>
            </w:pPr>
            <w:proofErr w:type="spellStart"/>
            <w:r w:rsidRPr="00E738F1">
              <w:t>Тош</w:t>
            </w:r>
            <w:proofErr w:type="spellEnd"/>
            <w:r w:rsidRPr="00E738F1">
              <w:t xml:space="preserve"> Дж. Стремление к истине. Как овладеть мастерством историка. М., 2000.</w:t>
            </w:r>
          </w:p>
          <w:p w:rsidR="00E738F1" w:rsidRPr="00E738F1" w:rsidRDefault="00E738F1" w:rsidP="00E738F1">
            <w:pPr>
              <w:numPr>
                <w:ilvl w:val="0"/>
                <w:numId w:val="13"/>
              </w:numPr>
              <w:shd w:val="clear" w:color="auto" w:fill="FBF9F2"/>
              <w:spacing w:before="36" w:after="36"/>
            </w:pPr>
            <w:r w:rsidRPr="00E738F1">
              <w:rPr>
                <w:shd w:val="clear" w:color="auto" w:fill="FFFFFF"/>
              </w:rPr>
              <w:t>Рябова, Л. К.</w:t>
            </w:r>
            <w:r w:rsidRPr="00E738F1">
              <w:rPr>
                <w:rStyle w:val="apple-converted-space"/>
                <w:shd w:val="clear" w:color="auto" w:fill="FFFFFF"/>
              </w:rPr>
              <w:t> </w:t>
            </w:r>
            <w:r w:rsidRPr="00E738F1">
              <w:rPr>
                <w:rStyle w:val="ab"/>
                <w:i w:val="0"/>
                <w:shd w:val="clear" w:color="auto" w:fill="FFFFFF"/>
              </w:rPr>
              <w:t>Теория истории: современные западные концепции и традиции отечественной исторической науки</w:t>
            </w:r>
            <w:r w:rsidRPr="00E738F1">
              <w:rPr>
                <w:i/>
                <w:shd w:val="clear" w:color="auto" w:fill="FFFFFF"/>
              </w:rPr>
              <w:t>.</w:t>
            </w:r>
            <w:r w:rsidRPr="00E738F1">
              <w:rPr>
                <w:shd w:val="clear" w:color="auto" w:fill="FFFFFF"/>
              </w:rPr>
              <w:t xml:space="preserve"> Санкт-Петербург: ЛЕМА. 2016</w:t>
            </w:r>
            <w:r w:rsidRPr="00E738F1">
              <w:t>.</w:t>
            </w:r>
          </w:p>
          <w:p w:rsidR="00E738F1" w:rsidRPr="00E738F1" w:rsidRDefault="00E738F1" w:rsidP="00E738F1">
            <w:pPr>
              <w:numPr>
                <w:ilvl w:val="0"/>
                <w:numId w:val="13"/>
              </w:numPr>
              <w:shd w:val="clear" w:color="auto" w:fill="FBF9F2"/>
              <w:spacing w:before="36" w:after="36"/>
            </w:pPr>
            <w:r w:rsidRPr="00E738F1">
              <w:t xml:space="preserve">Теория и методология исторической науки. Терминологический словарь. / Ред. </w:t>
            </w:r>
            <w:proofErr w:type="spellStart"/>
            <w:r w:rsidRPr="00E738F1">
              <w:t>А.Чубарьяна</w:t>
            </w:r>
            <w:proofErr w:type="spellEnd"/>
            <w:r w:rsidRPr="00E738F1">
              <w:t xml:space="preserve">. М.: Аквилон. 2014. 576 </w:t>
            </w:r>
            <w:proofErr w:type="gramStart"/>
            <w:r w:rsidRPr="00E738F1">
              <w:t>с</w:t>
            </w:r>
            <w:proofErr w:type="gramEnd"/>
            <w:r w:rsidRPr="00E738F1">
              <w:t>.</w:t>
            </w:r>
          </w:p>
          <w:p w:rsidR="00E738F1" w:rsidRPr="00E738F1" w:rsidRDefault="00E738F1" w:rsidP="00E738F1">
            <w:pPr>
              <w:pStyle w:val="12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38F1">
              <w:rPr>
                <w:rFonts w:ascii="Times New Roman" w:hAnsi="Times New Roman"/>
                <w:sz w:val="24"/>
                <w:szCs w:val="24"/>
              </w:rPr>
              <w:t>Иггерс</w:t>
            </w:r>
            <w:proofErr w:type="spellEnd"/>
            <w:r w:rsidRPr="00E738F1">
              <w:rPr>
                <w:rFonts w:ascii="Times New Roman" w:hAnsi="Times New Roman"/>
                <w:sz w:val="24"/>
                <w:szCs w:val="24"/>
              </w:rPr>
              <w:t xml:space="preserve"> Г., Янг Э. Глобальная история современной историографии</w:t>
            </w:r>
            <w:proofErr w:type="gramStart"/>
            <w:r w:rsidRPr="00E738F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738F1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gramStart"/>
            <w:r w:rsidRPr="00E738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38F1">
              <w:rPr>
                <w:rFonts w:ascii="Times New Roman" w:hAnsi="Times New Roman"/>
                <w:sz w:val="24"/>
                <w:szCs w:val="24"/>
              </w:rPr>
              <w:t>ер. с англ. М., 2012. 432 с.</w:t>
            </w:r>
          </w:p>
          <w:p w:rsidR="00A659B6" w:rsidRPr="00E738F1" w:rsidRDefault="00A659B6" w:rsidP="00E738F1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659B6" w:rsidRPr="00E738F1" w:rsidTr="00DB0161">
        <w:trPr>
          <w:trHeight w:val="1335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  <w:r w:rsidRPr="00E738F1">
              <w:rPr>
                <w:lang w:eastAsia="en-US"/>
              </w:rPr>
              <w:t>Дополнительная</w:t>
            </w:r>
          </w:p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</w:p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</w:p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</w:p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</w:p>
          <w:p w:rsidR="00A659B6" w:rsidRPr="00E738F1" w:rsidRDefault="00A659B6" w:rsidP="00A659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</w:pPr>
            <w:r w:rsidRPr="00E738F1">
              <w:br/>
              <w:t xml:space="preserve">1. </w:t>
            </w:r>
            <w:proofErr w:type="spellStart"/>
            <w:r w:rsidRPr="00E738F1">
              <w:t>Бродель</w:t>
            </w:r>
            <w:proofErr w:type="spellEnd"/>
            <w:r w:rsidRPr="00E738F1">
              <w:t xml:space="preserve"> Ф. Материальная цивилизация, экономика и капитализм XV-XVIII вв. Т.3. Время мира.  М. 1992. 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</w:pPr>
            <w:r w:rsidRPr="00E738F1">
              <w:t xml:space="preserve">2. Вебер М. Протестантская этика и дух капитализма. – Избранные произведения. М. 1990.  Избранные произведения. 2-е изд. М., 2006. 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</w:pPr>
            <w:r w:rsidRPr="00E738F1">
              <w:t xml:space="preserve">3. </w:t>
            </w:r>
            <w:proofErr w:type="spellStart"/>
            <w:r w:rsidRPr="00E738F1">
              <w:t>Ланглуа</w:t>
            </w:r>
            <w:proofErr w:type="spellEnd"/>
            <w:r w:rsidRPr="00E738F1">
              <w:t xml:space="preserve"> Ш.-В., </w:t>
            </w:r>
            <w:proofErr w:type="spellStart"/>
            <w:r w:rsidRPr="00E738F1">
              <w:t>Сеньобос</w:t>
            </w:r>
            <w:proofErr w:type="spellEnd"/>
            <w:r w:rsidRPr="00E738F1">
              <w:t xml:space="preserve"> Ш. Введение в изучение истории. М., 2004. </w:t>
            </w:r>
            <w:r w:rsidRPr="00E738F1">
              <w:br/>
              <w:t xml:space="preserve">4. </w:t>
            </w:r>
            <w:proofErr w:type="spellStart"/>
            <w:r w:rsidRPr="00E738F1">
              <w:t>Могильницкий</w:t>
            </w:r>
            <w:proofErr w:type="spellEnd"/>
            <w:r w:rsidRPr="00E738F1">
              <w:t xml:space="preserve"> Б.Г. Введение в методологию науки. М., 1989.</w:t>
            </w:r>
            <w:r w:rsidRPr="00E738F1">
              <w:br/>
              <w:t>5. Репина Л.П. «Новая историческая наука» и социальная история. М., 1998.</w:t>
            </w:r>
            <w:r w:rsidRPr="00E738F1">
              <w:br/>
              <w:t>6. Румянцева М.Ф. Теория истории: Учебное пособие. М., 2002.</w:t>
            </w:r>
            <w:r w:rsidRPr="00E738F1">
              <w:br/>
              <w:t xml:space="preserve">7. Савельева И.М., Полетаев А.В. История и время: В поисках </w:t>
            </w:r>
            <w:proofErr w:type="gramStart"/>
            <w:r w:rsidRPr="00E738F1">
              <w:t>утраченного</w:t>
            </w:r>
            <w:proofErr w:type="gramEnd"/>
            <w:r w:rsidRPr="00E738F1">
              <w:t>. М., 1997.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  <w:rPr>
                <w:color w:val="494949"/>
              </w:rPr>
            </w:pPr>
            <w:r w:rsidRPr="00E738F1">
              <w:rPr>
                <w:color w:val="494949"/>
              </w:rPr>
              <w:t xml:space="preserve">8. Шпенглер О. Закат Европы. М. 1993. 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  <w:rPr>
                <w:color w:val="494949"/>
              </w:rPr>
            </w:pPr>
            <w:r w:rsidRPr="00E738F1">
              <w:t>9. Эко У. Отсутствующая структура. Введение в семиологию. М.,1998.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  <w:rPr>
                <w:lang w:val="en-US"/>
              </w:rPr>
            </w:pPr>
            <w:r w:rsidRPr="00E738F1">
              <w:t xml:space="preserve">10. </w:t>
            </w:r>
            <w:proofErr w:type="spellStart"/>
            <w:r w:rsidRPr="00E738F1">
              <w:t>Элиас</w:t>
            </w:r>
            <w:proofErr w:type="spellEnd"/>
            <w:r w:rsidRPr="00E738F1">
              <w:t xml:space="preserve"> Н. Придворное общество. М</w:t>
            </w:r>
            <w:r w:rsidRPr="00E738F1">
              <w:rPr>
                <w:lang w:val="en-US"/>
              </w:rPr>
              <w:t xml:space="preserve">. 2002. 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  <w:rPr>
                <w:lang w:val="en-US"/>
              </w:rPr>
            </w:pPr>
            <w:r w:rsidRPr="00E738F1">
              <w:rPr>
                <w:lang w:val="en-US"/>
              </w:rPr>
              <w:t>11</w:t>
            </w:r>
            <w:proofErr w:type="gramStart"/>
            <w:r w:rsidRPr="00E738F1">
              <w:rPr>
                <w:lang w:val="en-US"/>
              </w:rPr>
              <w:t>.Eley</w:t>
            </w:r>
            <w:proofErr w:type="gramEnd"/>
            <w:r w:rsidRPr="00E738F1">
              <w:rPr>
                <w:lang w:val="en-US"/>
              </w:rPr>
              <w:t xml:space="preserve"> Geoff. A Crooked Line. From Cultural History to History of Society, Ann Arbor/Mi. 2005. 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  <w:rPr>
                <w:lang w:val="en-US"/>
              </w:rPr>
            </w:pPr>
            <w:r w:rsidRPr="00E738F1">
              <w:rPr>
                <w:lang w:val="en-US"/>
              </w:rPr>
              <w:t xml:space="preserve">12. George </w:t>
            </w:r>
            <w:proofErr w:type="spellStart"/>
            <w:r w:rsidRPr="00E738F1">
              <w:rPr>
                <w:lang w:val="en-US"/>
              </w:rPr>
              <w:t>Iggers</w:t>
            </w:r>
            <w:proofErr w:type="spellEnd"/>
            <w:r w:rsidRPr="00E738F1">
              <w:rPr>
                <w:lang w:val="en-US"/>
              </w:rPr>
              <w:t xml:space="preserve">. </w:t>
            </w:r>
            <w:proofErr w:type="spellStart"/>
            <w:r w:rsidRPr="00E738F1">
              <w:rPr>
                <w:lang w:val="en-US"/>
              </w:rPr>
              <w:t>Geschichtswissenschaft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im</w:t>
            </w:r>
            <w:proofErr w:type="spellEnd"/>
            <w:r w:rsidRPr="00E738F1">
              <w:rPr>
                <w:lang w:val="en-US"/>
              </w:rPr>
              <w:t xml:space="preserve"> 20. </w:t>
            </w:r>
            <w:proofErr w:type="spellStart"/>
            <w:r w:rsidRPr="00E738F1">
              <w:rPr>
                <w:lang w:val="en-US"/>
              </w:rPr>
              <w:t>Jh</w:t>
            </w:r>
            <w:proofErr w:type="spellEnd"/>
            <w:r w:rsidRPr="00E738F1">
              <w:rPr>
                <w:lang w:val="en-US"/>
              </w:rPr>
              <w:t xml:space="preserve">. </w:t>
            </w:r>
            <w:proofErr w:type="spellStart"/>
            <w:r w:rsidRPr="00E738F1">
              <w:rPr>
                <w:lang w:val="en-US"/>
              </w:rPr>
              <w:t>Ein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kritischer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Ueberblick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im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internationalen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Zusammenhang</w:t>
            </w:r>
            <w:proofErr w:type="spellEnd"/>
            <w:r w:rsidRPr="00E738F1">
              <w:rPr>
                <w:lang w:val="en-US"/>
              </w:rPr>
              <w:t xml:space="preserve">. </w:t>
            </w:r>
            <w:proofErr w:type="spellStart"/>
            <w:r w:rsidRPr="00E738F1">
              <w:rPr>
                <w:lang w:val="en-US"/>
              </w:rPr>
              <w:t>Goettingen</w:t>
            </w:r>
            <w:proofErr w:type="spellEnd"/>
            <w:r w:rsidRPr="00E738F1">
              <w:rPr>
                <w:lang w:val="en-US"/>
              </w:rPr>
              <w:t xml:space="preserve">. 1993. 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  <w:rPr>
                <w:lang w:val="en-US"/>
              </w:rPr>
            </w:pPr>
            <w:r w:rsidRPr="00E738F1">
              <w:rPr>
                <w:lang w:val="en-US"/>
              </w:rPr>
              <w:t xml:space="preserve">13. Trevor Lummis.  Listening to History. The authenticity of oral evidence. London. 1987. </w:t>
            </w:r>
          </w:p>
          <w:p w:rsidR="00E738F1" w:rsidRPr="00E738F1" w:rsidRDefault="00E738F1" w:rsidP="00E738F1">
            <w:pPr>
              <w:shd w:val="clear" w:color="auto" w:fill="FBF9F2"/>
              <w:spacing w:before="36" w:after="36"/>
              <w:ind w:left="360"/>
              <w:rPr>
                <w:lang w:val="en-US"/>
              </w:rPr>
            </w:pPr>
            <w:r w:rsidRPr="00E738F1">
              <w:rPr>
                <w:lang w:val="en-US"/>
              </w:rPr>
              <w:t xml:space="preserve">14. Lutz Raphael. </w:t>
            </w:r>
            <w:proofErr w:type="spellStart"/>
            <w:r w:rsidRPr="00E738F1">
              <w:rPr>
                <w:lang w:val="en-US"/>
              </w:rPr>
              <w:t>Geschichtswissenschaft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im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Zeitalter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der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gramStart"/>
            <w:r w:rsidRPr="00E738F1">
              <w:rPr>
                <w:lang w:val="en-US"/>
              </w:rPr>
              <w:t>Extreme :</w:t>
            </w:r>
            <w:proofErr w:type="gram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Theorien</w:t>
            </w:r>
            <w:proofErr w:type="spellEnd"/>
            <w:r w:rsidRPr="00E738F1">
              <w:rPr>
                <w:lang w:val="en-US"/>
              </w:rPr>
              <w:t xml:space="preserve">, </w:t>
            </w:r>
            <w:proofErr w:type="spellStart"/>
            <w:r w:rsidRPr="00E738F1">
              <w:rPr>
                <w:lang w:val="en-US"/>
              </w:rPr>
              <w:t>Methoden</w:t>
            </w:r>
            <w:proofErr w:type="spellEnd"/>
            <w:r w:rsidRPr="00E738F1">
              <w:rPr>
                <w:lang w:val="en-US"/>
              </w:rPr>
              <w:t xml:space="preserve">, </w:t>
            </w:r>
            <w:proofErr w:type="spellStart"/>
            <w:r w:rsidRPr="00E738F1">
              <w:rPr>
                <w:lang w:val="en-US"/>
              </w:rPr>
              <w:t>Tendenzen</w:t>
            </w:r>
            <w:proofErr w:type="spellEnd"/>
            <w:r w:rsidRPr="00E738F1">
              <w:rPr>
                <w:lang w:val="en-US"/>
              </w:rPr>
              <w:t xml:space="preserve"> von 1900 </w:t>
            </w:r>
            <w:proofErr w:type="spellStart"/>
            <w:r w:rsidRPr="00E738F1">
              <w:rPr>
                <w:lang w:val="en-US"/>
              </w:rPr>
              <w:t>bis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zur</w:t>
            </w:r>
            <w:proofErr w:type="spellEnd"/>
            <w:r w:rsidRPr="00E738F1">
              <w:rPr>
                <w:lang w:val="en-US"/>
              </w:rPr>
              <w:t xml:space="preserve"> </w:t>
            </w:r>
            <w:proofErr w:type="spellStart"/>
            <w:r w:rsidRPr="00E738F1">
              <w:rPr>
                <w:lang w:val="en-US"/>
              </w:rPr>
              <w:t>Gegenwart</w:t>
            </w:r>
            <w:proofErr w:type="spellEnd"/>
            <w:r w:rsidRPr="00E738F1">
              <w:rPr>
                <w:lang w:val="en-US"/>
              </w:rPr>
              <w:t xml:space="preserve">. </w:t>
            </w:r>
            <w:proofErr w:type="spellStart"/>
            <w:r w:rsidRPr="00E738F1">
              <w:rPr>
                <w:lang w:val="en-US"/>
              </w:rPr>
              <w:t>Muenchen</w:t>
            </w:r>
            <w:proofErr w:type="spellEnd"/>
            <w:r w:rsidRPr="00E738F1">
              <w:rPr>
                <w:lang w:val="en-US"/>
              </w:rPr>
              <w:t xml:space="preserve">. 2003. </w:t>
            </w:r>
          </w:p>
          <w:p w:rsidR="00A659B6" w:rsidRPr="00E738F1" w:rsidRDefault="00E738F1" w:rsidP="00E738F1">
            <w:pPr>
              <w:shd w:val="clear" w:color="auto" w:fill="FBF9F2"/>
              <w:spacing w:before="36" w:after="36"/>
              <w:ind w:left="360"/>
            </w:pPr>
            <w:r w:rsidRPr="00E738F1">
              <w:rPr>
                <w:lang w:val="en-US"/>
              </w:rPr>
              <w:t>15. Deconstruction: critical concept in Literary and cultural studies / Ed/ by J. Culler. L., 2003. Vol. 1-4</w:t>
            </w:r>
          </w:p>
        </w:tc>
      </w:tr>
    </w:tbl>
    <w:p w:rsidR="00257BCE" w:rsidRPr="00E738F1" w:rsidRDefault="00257BCE" w:rsidP="00257BCE">
      <w:pPr>
        <w:rPr>
          <w:lang w:val="en-US"/>
        </w:rPr>
        <w:sectPr w:rsidR="00257BCE" w:rsidRPr="00E738F1" w:rsidSect="00D17F95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257BCE" w:rsidRPr="00E738F1" w:rsidRDefault="00257BCE" w:rsidP="00DF3D17">
      <w:pPr>
        <w:tabs>
          <w:tab w:val="left" w:pos="2700"/>
        </w:tabs>
        <w:jc w:val="center"/>
        <w:rPr>
          <w:b/>
        </w:rPr>
      </w:pPr>
      <w:r w:rsidRPr="00E738F1">
        <w:rPr>
          <w:b/>
        </w:rPr>
        <w:lastRenderedPageBreak/>
        <w:t>8 Календарно-тематический план</w:t>
      </w:r>
    </w:p>
    <w:p w:rsidR="00257BCE" w:rsidRPr="00E738F1" w:rsidRDefault="00257BCE" w:rsidP="00257BCE">
      <w:pPr>
        <w:tabs>
          <w:tab w:val="left" w:pos="2700"/>
        </w:tabs>
        <w:jc w:val="center"/>
      </w:pPr>
    </w:p>
    <w:tbl>
      <w:tblPr>
        <w:tblW w:w="15671" w:type="dxa"/>
        <w:tblInd w:w="-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748"/>
        <w:gridCol w:w="283"/>
        <w:gridCol w:w="5670"/>
        <w:gridCol w:w="425"/>
        <w:gridCol w:w="4285"/>
        <w:gridCol w:w="540"/>
      </w:tblGrid>
      <w:tr w:rsidR="00257BCE" w:rsidRPr="00E738F1" w:rsidTr="00D63839">
        <w:trPr>
          <w:cantSplit/>
          <w:trHeight w:val="794"/>
        </w:trPr>
        <w:tc>
          <w:tcPr>
            <w:tcW w:w="720" w:type="dxa"/>
            <w:shd w:val="clear" w:color="auto" w:fill="auto"/>
          </w:tcPr>
          <w:p w:rsidR="00257BCE" w:rsidRPr="00E738F1" w:rsidRDefault="00257BCE" w:rsidP="00D17F95">
            <w:pPr>
              <w:tabs>
                <w:tab w:val="left" w:pos="432"/>
              </w:tabs>
              <w:ind w:right="-108"/>
              <w:jc w:val="center"/>
            </w:pPr>
            <w:r w:rsidRPr="00E738F1">
              <w:t>№ недели</w:t>
            </w:r>
          </w:p>
        </w:tc>
        <w:tc>
          <w:tcPr>
            <w:tcW w:w="3748" w:type="dxa"/>
            <w:shd w:val="clear" w:color="auto" w:fill="auto"/>
            <w:vAlign w:val="center"/>
          </w:tcPr>
          <w:p w:rsidR="00257BCE" w:rsidRPr="00E738F1" w:rsidRDefault="002953B0" w:rsidP="00D17F95">
            <w:pPr>
              <w:jc w:val="center"/>
            </w:pPr>
            <w:r w:rsidRPr="00E738F1">
              <w:t>Темы СРД</w:t>
            </w:r>
            <w:r w:rsidR="00257BCE" w:rsidRPr="00E738F1">
              <w:t>П поточные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257BCE" w:rsidRPr="00E738F1" w:rsidRDefault="00257BCE" w:rsidP="00D17F95">
            <w:pPr>
              <w:ind w:left="113" w:right="113"/>
              <w:jc w:val="center"/>
            </w:pPr>
            <w:r w:rsidRPr="00E738F1">
              <w:t>Часы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57BCE" w:rsidRPr="00E738F1" w:rsidRDefault="00257BCE" w:rsidP="00D17F95">
            <w:pPr>
              <w:jc w:val="center"/>
            </w:pPr>
            <w:r w:rsidRPr="00E738F1">
              <w:t>Темы практических занятий</w:t>
            </w:r>
          </w:p>
          <w:p w:rsidR="00257BCE" w:rsidRPr="00E738F1" w:rsidRDefault="00257BCE" w:rsidP="00D17F95">
            <w:pPr>
              <w:jc w:val="center"/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257BCE" w:rsidRPr="00E738F1" w:rsidRDefault="00257BCE" w:rsidP="00D17F95">
            <w:pPr>
              <w:ind w:left="113" w:right="113"/>
              <w:jc w:val="center"/>
            </w:pPr>
            <w:r w:rsidRPr="00E738F1">
              <w:t>Часы</w:t>
            </w:r>
          </w:p>
        </w:tc>
        <w:tc>
          <w:tcPr>
            <w:tcW w:w="4285" w:type="dxa"/>
            <w:shd w:val="clear" w:color="auto" w:fill="auto"/>
            <w:vAlign w:val="center"/>
          </w:tcPr>
          <w:p w:rsidR="00257BCE" w:rsidRPr="00E738F1" w:rsidRDefault="009B3261" w:rsidP="00D17F95">
            <w:pPr>
              <w:jc w:val="center"/>
            </w:pPr>
            <w:r w:rsidRPr="00E738F1">
              <w:t>Темы СРД</w:t>
            </w:r>
            <w:r w:rsidR="00257BCE" w:rsidRPr="00E738F1">
              <w:t xml:space="preserve">П </w:t>
            </w:r>
            <w:proofErr w:type="gramStart"/>
            <w:r w:rsidR="00257BCE" w:rsidRPr="00E738F1">
              <w:t>индивидуальных</w:t>
            </w:r>
            <w:proofErr w:type="gramEnd"/>
          </w:p>
        </w:tc>
        <w:tc>
          <w:tcPr>
            <w:tcW w:w="540" w:type="dxa"/>
            <w:shd w:val="clear" w:color="auto" w:fill="auto"/>
            <w:textDirection w:val="btLr"/>
          </w:tcPr>
          <w:p w:rsidR="00257BCE" w:rsidRPr="00E738F1" w:rsidRDefault="00257BCE" w:rsidP="00D17F95">
            <w:pPr>
              <w:ind w:left="113" w:right="113"/>
              <w:jc w:val="center"/>
            </w:pPr>
            <w:r w:rsidRPr="00E738F1">
              <w:t>Часы</w:t>
            </w:r>
          </w:p>
        </w:tc>
      </w:tr>
      <w:tr w:rsidR="00257BCE" w:rsidRPr="00E738F1" w:rsidTr="00D17F95">
        <w:trPr>
          <w:cantSplit/>
          <w:trHeight w:val="353"/>
        </w:trPr>
        <w:tc>
          <w:tcPr>
            <w:tcW w:w="15671" w:type="dxa"/>
            <w:gridSpan w:val="7"/>
            <w:shd w:val="clear" w:color="auto" w:fill="auto"/>
          </w:tcPr>
          <w:p w:rsidR="00257BCE" w:rsidRPr="00E738F1" w:rsidRDefault="00DB0161" w:rsidP="00973496">
            <w:pPr>
              <w:jc w:val="center"/>
              <w:rPr>
                <w:b/>
                <w:lang w:eastAsia="en-US"/>
              </w:rPr>
            </w:pPr>
            <w:r w:rsidRPr="00E738F1">
              <w:rPr>
                <w:b/>
              </w:rPr>
              <w:t xml:space="preserve">Модуль 1 </w:t>
            </w:r>
            <w:bookmarkStart w:id="1" w:name="_GoBack"/>
            <w:bookmarkEnd w:id="1"/>
          </w:p>
        </w:tc>
      </w:tr>
      <w:tr w:rsidR="00257BCE" w:rsidRPr="00E738F1" w:rsidTr="00D63839">
        <w:tc>
          <w:tcPr>
            <w:tcW w:w="72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>1</w:t>
            </w:r>
          </w:p>
        </w:tc>
        <w:tc>
          <w:tcPr>
            <w:tcW w:w="3748" w:type="dxa"/>
            <w:shd w:val="clear" w:color="auto" w:fill="auto"/>
          </w:tcPr>
          <w:p w:rsidR="00257BCE" w:rsidRPr="00E738F1" w:rsidRDefault="00E7253C" w:rsidP="00D17F95">
            <w:r w:rsidRPr="00E738F1">
              <w:t>Тема 1. Изучение теоретико-методологических проблем истории в европейской научной литературе.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57BCE" w:rsidRPr="00E738F1" w:rsidRDefault="00257BCE" w:rsidP="00D17F95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9B7DAF" w:rsidRPr="00E738F1" w:rsidRDefault="009B7DAF" w:rsidP="009B7DAF">
            <w:pPr>
              <w:jc w:val="both"/>
            </w:pPr>
            <w:r w:rsidRPr="00E738F1">
              <w:t xml:space="preserve">Тема 1. Западноевропейская историография в первой половине XIX века. </w:t>
            </w:r>
          </w:p>
          <w:p w:rsidR="00257BCE" w:rsidRPr="00E738F1" w:rsidRDefault="00257BCE" w:rsidP="00614E4F"/>
        </w:tc>
        <w:tc>
          <w:tcPr>
            <w:tcW w:w="425" w:type="dxa"/>
            <w:shd w:val="clear" w:color="auto" w:fill="auto"/>
            <w:vAlign w:val="center"/>
          </w:tcPr>
          <w:p w:rsidR="00257BCE" w:rsidRPr="00E738F1" w:rsidRDefault="00257BCE" w:rsidP="00D17F95">
            <w:pPr>
              <w:jc w:val="center"/>
            </w:pPr>
            <w:r w:rsidRPr="00E738F1">
              <w:t>2</w:t>
            </w:r>
          </w:p>
        </w:tc>
        <w:tc>
          <w:tcPr>
            <w:tcW w:w="4285" w:type="dxa"/>
            <w:shd w:val="clear" w:color="auto" w:fill="auto"/>
          </w:tcPr>
          <w:p w:rsidR="00257BCE" w:rsidRPr="00E738F1" w:rsidRDefault="00B155A7" w:rsidP="00D17F95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>2</w:t>
            </w:r>
          </w:p>
        </w:tc>
      </w:tr>
      <w:tr w:rsidR="00257BCE" w:rsidRPr="00E738F1" w:rsidTr="00D63839">
        <w:trPr>
          <w:trHeight w:val="202"/>
        </w:trPr>
        <w:tc>
          <w:tcPr>
            <w:tcW w:w="72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>2</w:t>
            </w:r>
          </w:p>
        </w:tc>
        <w:tc>
          <w:tcPr>
            <w:tcW w:w="3748" w:type="dxa"/>
            <w:shd w:val="clear" w:color="auto" w:fill="auto"/>
          </w:tcPr>
          <w:p w:rsidR="00257BCE" w:rsidRPr="00E738F1" w:rsidRDefault="00257BCE" w:rsidP="00D17F95"/>
        </w:tc>
        <w:tc>
          <w:tcPr>
            <w:tcW w:w="283" w:type="dxa"/>
            <w:shd w:val="clear" w:color="auto" w:fill="auto"/>
            <w:vAlign w:val="center"/>
          </w:tcPr>
          <w:p w:rsidR="00257BCE" w:rsidRPr="00E738F1" w:rsidRDefault="00257BCE" w:rsidP="00D17F95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257BCE" w:rsidRPr="00E738F1" w:rsidRDefault="009B7DAF" w:rsidP="009B7DAF">
            <w:pPr>
              <w:jc w:val="both"/>
            </w:pPr>
            <w:r w:rsidRPr="00E738F1">
              <w:t xml:space="preserve">Тема 2. Французская и Британская историография в первой половине XIX века.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7BCE" w:rsidRPr="00E738F1" w:rsidRDefault="00257BCE" w:rsidP="00D17F95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257BCE" w:rsidRPr="00E738F1" w:rsidRDefault="00B155A7" w:rsidP="00D17F95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57BCE" w:rsidRPr="00E738F1" w:rsidRDefault="00257BCE" w:rsidP="00D17F95">
            <w:pPr>
              <w:jc w:val="center"/>
            </w:pPr>
            <w:r w:rsidRPr="00E738F1">
              <w:t>2</w:t>
            </w:r>
          </w:p>
        </w:tc>
      </w:tr>
      <w:tr w:rsidR="00257BCE" w:rsidRPr="00E738F1" w:rsidTr="00D63839">
        <w:tc>
          <w:tcPr>
            <w:tcW w:w="72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>3</w:t>
            </w:r>
          </w:p>
        </w:tc>
        <w:tc>
          <w:tcPr>
            <w:tcW w:w="3748" w:type="dxa"/>
            <w:shd w:val="clear" w:color="auto" w:fill="auto"/>
          </w:tcPr>
          <w:p w:rsidR="00257BCE" w:rsidRPr="00E738F1" w:rsidRDefault="00257BCE" w:rsidP="00D17F95"/>
        </w:tc>
        <w:tc>
          <w:tcPr>
            <w:tcW w:w="283" w:type="dxa"/>
            <w:shd w:val="clear" w:color="auto" w:fill="auto"/>
            <w:vAlign w:val="center"/>
          </w:tcPr>
          <w:p w:rsidR="00257BCE" w:rsidRPr="00E738F1" w:rsidRDefault="00257BCE" w:rsidP="00D17F95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257BCE" w:rsidRPr="00E738F1" w:rsidRDefault="009B7DAF" w:rsidP="00647A20">
            <w:r w:rsidRPr="00E738F1">
              <w:t>Тема 3. Историческая наука во второй половине Х</w:t>
            </w:r>
            <w:proofErr w:type="gramStart"/>
            <w:r w:rsidRPr="00E738F1">
              <w:t>I</w:t>
            </w:r>
            <w:proofErr w:type="gramEnd"/>
            <w:r w:rsidRPr="00E738F1">
              <w:t>Х века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7BCE" w:rsidRPr="00E738F1" w:rsidRDefault="00D63839" w:rsidP="00D17F95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257BCE" w:rsidRPr="00E738F1" w:rsidRDefault="00B155A7" w:rsidP="00D17F95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57BCE" w:rsidRPr="00E738F1" w:rsidRDefault="00257BCE" w:rsidP="00D17F95">
            <w:pPr>
              <w:jc w:val="center"/>
            </w:pPr>
            <w:r w:rsidRPr="00E738F1">
              <w:t>2</w:t>
            </w:r>
          </w:p>
        </w:tc>
      </w:tr>
      <w:tr w:rsidR="00DF3D17" w:rsidRPr="00E738F1" w:rsidTr="00D63839">
        <w:tc>
          <w:tcPr>
            <w:tcW w:w="720" w:type="dxa"/>
            <w:shd w:val="clear" w:color="auto" w:fill="auto"/>
          </w:tcPr>
          <w:p w:rsidR="00DF3D17" w:rsidRPr="00E738F1" w:rsidRDefault="00DF3D17" w:rsidP="00DF3D17">
            <w:pPr>
              <w:jc w:val="center"/>
            </w:pPr>
            <w:r w:rsidRPr="00E738F1">
              <w:t>4</w:t>
            </w:r>
          </w:p>
        </w:tc>
        <w:tc>
          <w:tcPr>
            <w:tcW w:w="3748" w:type="dxa"/>
            <w:shd w:val="clear" w:color="auto" w:fill="auto"/>
          </w:tcPr>
          <w:p w:rsidR="00DF3D17" w:rsidRPr="00E738F1" w:rsidRDefault="00E7253C" w:rsidP="00DF3D17">
            <w:r w:rsidRPr="00E738F1">
              <w:br/>
              <w:t>Тема 2: Принципы и методы исторического исследования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3D17" w:rsidRPr="00E738F1" w:rsidRDefault="00DF3D17" w:rsidP="00DF3D17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9B7DAF" w:rsidRPr="00E738F1" w:rsidRDefault="009B7DAF" w:rsidP="009B7DAF">
            <w:pPr>
              <w:jc w:val="both"/>
            </w:pPr>
            <w:r w:rsidRPr="00E738F1">
              <w:t>Тема 4. Историческая наука Западной Европе и США во второй половине Х</w:t>
            </w:r>
            <w:proofErr w:type="gramStart"/>
            <w:r w:rsidRPr="00E738F1">
              <w:t>I</w:t>
            </w:r>
            <w:proofErr w:type="gramEnd"/>
            <w:r w:rsidRPr="00E738F1">
              <w:t>Х века.</w:t>
            </w:r>
          </w:p>
          <w:p w:rsidR="00DF3D17" w:rsidRPr="00E738F1" w:rsidRDefault="00DF3D17" w:rsidP="00DB0161"/>
        </w:tc>
        <w:tc>
          <w:tcPr>
            <w:tcW w:w="425" w:type="dxa"/>
            <w:shd w:val="clear" w:color="auto" w:fill="auto"/>
            <w:vAlign w:val="center"/>
          </w:tcPr>
          <w:p w:rsidR="00DF3D17" w:rsidRPr="00E738F1" w:rsidRDefault="00DF3D17" w:rsidP="00DF3D17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DF3D17" w:rsidRPr="00E738F1" w:rsidRDefault="00DF3D17" w:rsidP="00DF3D17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F3D17" w:rsidRPr="00E738F1" w:rsidRDefault="00DF3D17" w:rsidP="00DF3D17">
            <w:pPr>
              <w:jc w:val="center"/>
            </w:pPr>
            <w:r w:rsidRPr="00E738F1">
              <w:t>2</w:t>
            </w:r>
          </w:p>
        </w:tc>
      </w:tr>
      <w:tr w:rsidR="00841F54" w:rsidRPr="00E738F1" w:rsidTr="00D63839"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5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841F54" w:rsidRPr="00E738F1" w:rsidRDefault="002E1B44" w:rsidP="00841F54">
            <w:r w:rsidRPr="00E738F1">
              <w:t>Тема 5. Историческая наука в конце XIX – начале XX века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E738F1" w:rsidRDefault="00D63839" w:rsidP="00841F54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E738F1" w:rsidRDefault="00B5067B" w:rsidP="00841F54">
            <w:r w:rsidRPr="00E738F1"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</w:tr>
      <w:tr w:rsidR="00841F54" w:rsidRPr="00E738F1" w:rsidTr="00D63839"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6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2E1B44" w:rsidRPr="00E738F1" w:rsidRDefault="002E1B44" w:rsidP="002E1B44">
            <w:pPr>
              <w:jc w:val="both"/>
            </w:pPr>
            <w:r w:rsidRPr="00E738F1">
              <w:t xml:space="preserve">Тема 6. Национальные исторические школы в конце XIX – начале XX века. </w:t>
            </w:r>
          </w:p>
          <w:p w:rsidR="00841F54" w:rsidRPr="00E738F1" w:rsidRDefault="00841F54" w:rsidP="00841F54"/>
        </w:tc>
        <w:tc>
          <w:tcPr>
            <w:tcW w:w="425" w:type="dxa"/>
            <w:shd w:val="clear" w:color="auto" w:fill="auto"/>
            <w:vAlign w:val="center"/>
          </w:tcPr>
          <w:p w:rsidR="00841F54" w:rsidRPr="00E738F1" w:rsidRDefault="00D63839" w:rsidP="00841F54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E738F1" w:rsidRDefault="00841F54" w:rsidP="00841F54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2</w:t>
            </w:r>
          </w:p>
        </w:tc>
      </w:tr>
      <w:tr w:rsidR="00841F54" w:rsidRPr="00E738F1" w:rsidTr="00D63839">
        <w:trPr>
          <w:trHeight w:val="453"/>
        </w:trPr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7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E7253C" w:rsidP="00841F54">
            <w:r w:rsidRPr="00E738F1">
              <w:t>Тема 3: Социальное значение истории в европейской исторической школе</w:t>
            </w:r>
            <w:r w:rsidRPr="00E738F1">
              <w:br/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841F54" w:rsidRPr="00E738F1" w:rsidRDefault="002E1B44" w:rsidP="0089453D">
            <w:r w:rsidRPr="00E738F1">
              <w:t>Тема 7. Историческая наука в первой половине ХХ века</w:t>
            </w:r>
            <w:r w:rsidRPr="00E738F1">
              <w:br/>
            </w:r>
          </w:p>
        </w:tc>
        <w:tc>
          <w:tcPr>
            <w:tcW w:w="425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E738F1" w:rsidRDefault="00841F54" w:rsidP="00841F54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2</w:t>
            </w:r>
          </w:p>
        </w:tc>
      </w:tr>
      <w:tr w:rsidR="00841F54" w:rsidRPr="00E738F1" w:rsidTr="00D63839"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8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2E1B44" w:rsidRPr="00E738F1" w:rsidRDefault="002E1B44" w:rsidP="002E1B44">
            <w:pPr>
              <w:jc w:val="both"/>
            </w:pPr>
            <w:r w:rsidRPr="00E738F1">
              <w:t xml:space="preserve">Тема 8: Историческая наука Великобритании в 1918–1945 гг. </w:t>
            </w:r>
          </w:p>
          <w:p w:rsidR="00841F54" w:rsidRPr="00E738F1" w:rsidRDefault="00841F54" w:rsidP="00841F54"/>
        </w:tc>
        <w:tc>
          <w:tcPr>
            <w:tcW w:w="425" w:type="dxa"/>
            <w:shd w:val="clear" w:color="auto" w:fill="auto"/>
            <w:vAlign w:val="center"/>
          </w:tcPr>
          <w:p w:rsidR="00841F54" w:rsidRPr="00E738F1" w:rsidRDefault="00D63839" w:rsidP="00841F54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E738F1" w:rsidRDefault="00B5067B" w:rsidP="00841F54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1</w:t>
            </w:r>
          </w:p>
        </w:tc>
      </w:tr>
      <w:tr w:rsidR="00841F54" w:rsidRPr="00E738F1" w:rsidTr="00D17F95">
        <w:tc>
          <w:tcPr>
            <w:tcW w:w="15671" w:type="dxa"/>
            <w:gridSpan w:val="7"/>
            <w:shd w:val="clear" w:color="auto" w:fill="auto"/>
          </w:tcPr>
          <w:p w:rsidR="00841F54" w:rsidRPr="00E738F1" w:rsidRDefault="00A62092" w:rsidP="00311B00">
            <w:pPr>
              <w:tabs>
                <w:tab w:val="left" w:pos="709"/>
              </w:tabs>
              <w:jc w:val="center"/>
              <w:rPr>
                <w:b/>
              </w:rPr>
            </w:pPr>
            <w:r w:rsidRPr="00E738F1">
              <w:rPr>
                <w:b/>
              </w:rPr>
              <w:t xml:space="preserve">Модуль 2 </w:t>
            </w:r>
          </w:p>
        </w:tc>
      </w:tr>
      <w:tr w:rsidR="00841F54" w:rsidRPr="00E738F1" w:rsidTr="00D63839"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9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2E1B44" w:rsidRPr="00E738F1" w:rsidRDefault="002E1B44" w:rsidP="002E1B44">
            <w:pPr>
              <w:jc w:val="both"/>
            </w:pPr>
            <w:r w:rsidRPr="00E738F1">
              <w:t>Тема 9.  Историческая наука Германии, США В 1918–1945 гг.</w:t>
            </w:r>
          </w:p>
          <w:p w:rsidR="00841F54" w:rsidRPr="00E738F1" w:rsidRDefault="00841F54" w:rsidP="00DB0161"/>
        </w:tc>
        <w:tc>
          <w:tcPr>
            <w:tcW w:w="425" w:type="dxa"/>
            <w:shd w:val="clear" w:color="auto" w:fill="auto"/>
            <w:vAlign w:val="center"/>
          </w:tcPr>
          <w:p w:rsidR="00841F54" w:rsidRPr="00E738F1" w:rsidRDefault="00D63839" w:rsidP="00841F54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E738F1" w:rsidRDefault="00841F54" w:rsidP="00841F54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  <w:r w:rsidRPr="00E738F1">
              <w:t>1</w:t>
            </w:r>
          </w:p>
        </w:tc>
      </w:tr>
      <w:tr w:rsidR="00841F54" w:rsidRPr="00E738F1" w:rsidTr="00D63839"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lastRenderedPageBreak/>
              <w:t>10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E7253C" w:rsidP="00841F54">
            <w:r w:rsidRPr="00E738F1">
              <w:t xml:space="preserve">Тема 4: </w:t>
            </w:r>
            <w:proofErr w:type="gramStart"/>
            <w:r w:rsidRPr="00E738F1">
              <w:t>Динамика исторического процесса в европейской исторической школы</w:t>
            </w:r>
            <w:proofErr w:type="gramEnd"/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2E1B44" w:rsidRPr="00E738F1" w:rsidRDefault="002E1B44" w:rsidP="002E1B44">
            <w:pPr>
              <w:jc w:val="both"/>
            </w:pPr>
            <w:r w:rsidRPr="00E738F1">
              <w:t>Тема 10. Историческая наука в США в 1918–1945 гг.</w:t>
            </w:r>
          </w:p>
          <w:p w:rsidR="00841F54" w:rsidRPr="00E738F1" w:rsidRDefault="00841F54" w:rsidP="00841F54"/>
        </w:tc>
        <w:tc>
          <w:tcPr>
            <w:tcW w:w="425" w:type="dxa"/>
            <w:shd w:val="clear" w:color="auto" w:fill="auto"/>
            <w:vAlign w:val="center"/>
          </w:tcPr>
          <w:p w:rsidR="00841F54" w:rsidRPr="00E738F1" w:rsidRDefault="00D63839" w:rsidP="00841F54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E738F1" w:rsidRDefault="00B5067B" w:rsidP="00841F54">
            <w:r w:rsidRPr="00E738F1"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  <w:r w:rsidRPr="00E738F1">
              <w:t>2</w:t>
            </w:r>
          </w:p>
        </w:tc>
      </w:tr>
      <w:tr w:rsidR="00841F54" w:rsidRPr="00E738F1" w:rsidTr="00D63839"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11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841F54" w:rsidRPr="00E738F1" w:rsidRDefault="002E1B44" w:rsidP="00841F54">
            <w:r w:rsidRPr="00E738F1">
              <w:t xml:space="preserve">Тема 11. Историческая наука во Франции второй половине XX – </w:t>
            </w:r>
            <w:proofErr w:type="spellStart"/>
            <w:r w:rsidRPr="00E738F1">
              <w:t>нач</w:t>
            </w:r>
            <w:proofErr w:type="spellEnd"/>
            <w:r w:rsidRPr="00E738F1">
              <w:t xml:space="preserve">. </w:t>
            </w:r>
            <w:r w:rsidRPr="00E738F1">
              <w:rPr>
                <w:lang w:val="en-US"/>
              </w:rPr>
              <w:t>XXI</w:t>
            </w:r>
            <w:r w:rsidRPr="00E738F1">
              <w:t xml:space="preserve">  веков</w:t>
            </w:r>
            <w:r w:rsidRPr="00E738F1">
              <w:br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E738F1" w:rsidRDefault="00D63839" w:rsidP="00841F54">
            <w:pPr>
              <w:jc w:val="center"/>
            </w:pPr>
            <w:r w:rsidRPr="00E738F1">
              <w:t>2</w:t>
            </w:r>
          </w:p>
        </w:tc>
        <w:tc>
          <w:tcPr>
            <w:tcW w:w="4285" w:type="dxa"/>
            <w:shd w:val="clear" w:color="auto" w:fill="auto"/>
          </w:tcPr>
          <w:p w:rsidR="00841F54" w:rsidRPr="00E738F1" w:rsidRDefault="00841F54" w:rsidP="00841F54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  <w:r w:rsidRPr="00E738F1">
              <w:t>2</w:t>
            </w:r>
          </w:p>
        </w:tc>
      </w:tr>
      <w:tr w:rsidR="00841F54" w:rsidRPr="00E738F1" w:rsidTr="00D63839"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12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841F54" w:rsidRPr="00E738F1" w:rsidRDefault="002E1B44" w:rsidP="00841F54">
            <w:r w:rsidRPr="00E738F1">
              <w:t xml:space="preserve">Тема 12. Историческая наука в Великобритании во второй половине XX – </w:t>
            </w:r>
            <w:proofErr w:type="spellStart"/>
            <w:r w:rsidRPr="00E738F1">
              <w:t>нач</w:t>
            </w:r>
            <w:proofErr w:type="spellEnd"/>
            <w:r w:rsidRPr="00E738F1">
              <w:t xml:space="preserve">. </w:t>
            </w:r>
            <w:r w:rsidRPr="00E738F1">
              <w:rPr>
                <w:lang w:val="en-US"/>
              </w:rPr>
              <w:t>XXI</w:t>
            </w:r>
            <w:r w:rsidRPr="00E738F1">
              <w:t xml:space="preserve">  веков</w:t>
            </w:r>
            <w:r w:rsidRPr="00E738F1">
              <w:br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E738F1" w:rsidRDefault="00D63839" w:rsidP="00841F54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E738F1" w:rsidRDefault="00841F54" w:rsidP="00841F54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  <w:r w:rsidRPr="00E738F1">
              <w:t>1</w:t>
            </w:r>
          </w:p>
        </w:tc>
      </w:tr>
      <w:tr w:rsidR="00841F54" w:rsidRPr="00E738F1" w:rsidTr="00D63839">
        <w:trPr>
          <w:trHeight w:val="74"/>
        </w:trPr>
        <w:tc>
          <w:tcPr>
            <w:tcW w:w="720" w:type="dxa"/>
            <w:shd w:val="clear" w:color="auto" w:fill="auto"/>
          </w:tcPr>
          <w:p w:rsidR="00841F54" w:rsidRPr="00E738F1" w:rsidRDefault="00841F54" w:rsidP="00841F54">
            <w:pPr>
              <w:jc w:val="center"/>
            </w:pPr>
            <w:r w:rsidRPr="00E738F1">
              <w:t>13</w:t>
            </w:r>
          </w:p>
        </w:tc>
        <w:tc>
          <w:tcPr>
            <w:tcW w:w="3748" w:type="dxa"/>
            <w:shd w:val="clear" w:color="auto" w:fill="auto"/>
          </w:tcPr>
          <w:p w:rsidR="00841F54" w:rsidRPr="00E738F1" w:rsidRDefault="00E7253C" w:rsidP="00841F54">
            <w:r w:rsidRPr="00E738F1">
              <w:t>Тема 5: Современные направления в исторической науке европейской исторической школы</w:t>
            </w:r>
            <w:r w:rsidRPr="00E738F1">
              <w:br/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2E1B44" w:rsidRPr="00E738F1" w:rsidRDefault="002E1B44" w:rsidP="002E1B44">
            <w:pPr>
              <w:jc w:val="both"/>
            </w:pPr>
            <w:r w:rsidRPr="00E738F1">
              <w:t xml:space="preserve">Тема13.  Историческая наука в США. </w:t>
            </w:r>
          </w:p>
          <w:p w:rsidR="00841F54" w:rsidRPr="00E738F1" w:rsidRDefault="00841F54" w:rsidP="00841F54"/>
        </w:tc>
        <w:tc>
          <w:tcPr>
            <w:tcW w:w="425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</w:p>
        </w:tc>
        <w:tc>
          <w:tcPr>
            <w:tcW w:w="4285" w:type="dxa"/>
            <w:shd w:val="clear" w:color="auto" w:fill="auto"/>
          </w:tcPr>
          <w:p w:rsidR="00841F54" w:rsidRPr="00E738F1" w:rsidRDefault="00841F54" w:rsidP="00841F54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E738F1" w:rsidRDefault="00841F54" w:rsidP="00841F54">
            <w:pPr>
              <w:jc w:val="center"/>
            </w:pPr>
            <w:r w:rsidRPr="00E738F1">
              <w:t>2</w:t>
            </w:r>
          </w:p>
        </w:tc>
      </w:tr>
      <w:tr w:rsidR="00A62092" w:rsidRPr="00E738F1" w:rsidTr="001A07F6">
        <w:trPr>
          <w:trHeight w:val="74"/>
        </w:trPr>
        <w:tc>
          <w:tcPr>
            <w:tcW w:w="15671" w:type="dxa"/>
            <w:gridSpan w:val="7"/>
            <w:shd w:val="clear" w:color="auto" w:fill="auto"/>
          </w:tcPr>
          <w:p w:rsidR="00A62092" w:rsidRPr="00E738F1" w:rsidRDefault="00A62092" w:rsidP="00311B00">
            <w:pPr>
              <w:tabs>
                <w:tab w:val="left" w:pos="709"/>
              </w:tabs>
              <w:jc w:val="center"/>
              <w:rPr>
                <w:b/>
              </w:rPr>
            </w:pPr>
            <w:r w:rsidRPr="00E738F1">
              <w:rPr>
                <w:b/>
              </w:rPr>
              <w:t xml:space="preserve">Модуль 3  </w:t>
            </w:r>
          </w:p>
        </w:tc>
      </w:tr>
      <w:tr w:rsidR="00A62092" w:rsidRPr="00E738F1" w:rsidTr="00D63839">
        <w:tc>
          <w:tcPr>
            <w:tcW w:w="720" w:type="dxa"/>
            <w:shd w:val="clear" w:color="auto" w:fill="auto"/>
          </w:tcPr>
          <w:p w:rsidR="00A62092" w:rsidRPr="00E738F1" w:rsidRDefault="00A62092" w:rsidP="00A62092">
            <w:pPr>
              <w:jc w:val="center"/>
            </w:pPr>
            <w:r w:rsidRPr="00E738F1">
              <w:t>14</w:t>
            </w:r>
          </w:p>
        </w:tc>
        <w:tc>
          <w:tcPr>
            <w:tcW w:w="3748" w:type="dxa"/>
            <w:shd w:val="clear" w:color="auto" w:fill="auto"/>
          </w:tcPr>
          <w:p w:rsidR="00A62092" w:rsidRPr="00E738F1" w:rsidRDefault="00A62092" w:rsidP="00A62092"/>
        </w:tc>
        <w:tc>
          <w:tcPr>
            <w:tcW w:w="283" w:type="dxa"/>
            <w:shd w:val="clear" w:color="auto" w:fill="auto"/>
            <w:vAlign w:val="center"/>
          </w:tcPr>
          <w:p w:rsidR="00A62092" w:rsidRPr="00E738F1" w:rsidRDefault="00A62092" w:rsidP="00A62092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62092" w:rsidRPr="00E738F1" w:rsidRDefault="002E1B44" w:rsidP="002E1B44">
            <w:pPr>
              <w:jc w:val="both"/>
            </w:pPr>
            <w:r w:rsidRPr="00E738F1">
              <w:t xml:space="preserve">Тема 14. Историческая наука в ФРГ.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62092" w:rsidRPr="00E738F1" w:rsidRDefault="00D63839" w:rsidP="00A62092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A62092" w:rsidRPr="00E738F1" w:rsidRDefault="00A62092" w:rsidP="00A62092">
            <w:r w:rsidRPr="00E738F1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E738F1" w:rsidRDefault="00A62092" w:rsidP="00A62092">
            <w:pPr>
              <w:jc w:val="center"/>
            </w:pPr>
            <w:r w:rsidRPr="00E738F1">
              <w:t>1</w:t>
            </w:r>
          </w:p>
        </w:tc>
      </w:tr>
      <w:tr w:rsidR="00A62092" w:rsidRPr="00E738F1" w:rsidTr="00D63839">
        <w:tc>
          <w:tcPr>
            <w:tcW w:w="720" w:type="dxa"/>
            <w:shd w:val="clear" w:color="auto" w:fill="auto"/>
          </w:tcPr>
          <w:p w:rsidR="00A62092" w:rsidRPr="00E738F1" w:rsidRDefault="00A62092" w:rsidP="00A62092">
            <w:pPr>
              <w:jc w:val="center"/>
            </w:pPr>
            <w:r w:rsidRPr="00E738F1">
              <w:t>15</w:t>
            </w:r>
          </w:p>
        </w:tc>
        <w:tc>
          <w:tcPr>
            <w:tcW w:w="3748" w:type="dxa"/>
            <w:shd w:val="clear" w:color="auto" w:fill="auto"/>
          </w:tcPr>
          <w:p w:rsidR="00A62092" w:rsidRPr="00E738F1" w:rsidRDefault="00A62092" w:rsidP="00A62092"/>
        </w:tc>
        <w:tc>
          <w:tcPr>
            <w:tcW w:w="283" w:type="dxa"/>
            <w:shd w:val="clear" w:color="auto" w:fill="auto"/>
            <w:vAlign w:val="center"/>
          </w:tcPr>
          <w:p w:rsidR="00A62092" w:rsidRPr="00E738F1" w:rsidRDefault="00A62092" w:rsidP="00A62092">
            <w:pPr>
              <w:jc w:val="center"/>
            </w:pPr>
          </w:p>
        </w:tc>
        <w:tc>
          <w:tcPr>
            <w:tcW w:w="5670" w:type="dxa"/>
            <w:shd w:val="clear" w:color="auto" w:fill="auto"/>
          </w:tcPr>
          <w:p w:rsidR="00A62092" w:rsidRPr="00E738F1" w:rsidRDefault="002E1B44" w:rsidP="00A62092">
            <w:r w:rsidRPr="00E738F1">
              <w:t>Тема 15. Историческая наука на рубеже ХХ и ХХ</w:t>
            </w:r>
            <w:proofErr w:type="gramStart"/>
            <w:r w:rsidRPr="00E738F1">
              <w:t>I</w:t>
            </w:r>
            <w:proofErr w:type="gramEnd"/>
            <w:r w:rsidRPr="00E738F1">
              <w:t xml:space="preserve"> веков</w:t>
            </w:r>
            <w:r w:rsidRPr="00E738F1">
              <w:br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62092" w:rsidRPr="00E738F1" w:rsidRDefault="00D63839" w:rsidP="00A62092">
            <w:pPr>
              <w:jc w:val="center"/>
            </w:pPr>
            <w:r w:rsidRPr="00E738F1">
              <w:t>3</w:t>
            </w:r>
          </w:p>
        </w:tc>
        <w:tc>
          <w:tcPr>
            <w:tcW w:w="4285" w:type="dxa"/>
            <w:shd w:val="clear" w:color="auto" w:fill="auto"/>
          </w:tcPr>
          <w:p w:rsidR="00A62092" w:rsidRPr="00E738F1" w:rsidRDefault="00A62092" w:rsidP="00A62092">
            <w:r w:rsidRPr="00E738F1"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E738F1" w:rsidRDefault="00A62092" w:rsidP="00A62092">
            <w:pPr>
              <w:jc w:val="center"/>
            </w:pPr>
          </w:p>
        </w:tc>
      </w:tr>
      <w:tr w:rsidR="00A62092" w:rsidRPr="00E738F1" w:rsidTr="00D63839">
        <w:tc>
          <w:tcPr>
            <w:tcW w:w="720" w:type="dxa"/>
            <w:shd w:val="clear" w:color="auto" w:fill="auto"/>
          </w:tcPr>
          <w:p w:rsidR="00A62092" w:rsidRPr="00E738F1" w:rsidRDefault="00A62092" w:rsidP="00A62092">
            <w:pPr>
              <w:jc w:val="center"/>
              <w:rPr>
                <w:b/>
              </w:rPr>
            </w:pPr>
          </w:p>
        </w:tc>
        <w:tc>
          <w:tcPr>
            <w:tcW w:w="3748" w:type="dxa"/>
            <w:shd w:val="clear" w:color="auto" w:fill="auto"/>
          </w:tcPr>
          <w:p w:rsidR="00A62092" w:rsidRPr="00E738F1" w:rsidRDefault="00A62092" w:rsidP="00A62092">
            <w:pPr>
              <w:rPr>
                <w:b/>
              </w:rPr>
            </w:pPr>
            <w:r w:rsidRPr="00E738F1">
              <w:rPr>
                <w:b/>
              </w:rPr>
              <w:t>Итого часов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62092" w:rsidRPr="00E738F1" w:rsidRDefault="00A62092" w:rsidP="00A62092">
            <w:pPr>
              <w:jc w:val="center"/>
              <w:rPr>
                <w:b/>
              </w:rPr>
            </w:pPr>
            <w:r w:rsidRPr="00E738F1">
              <w:rPr>
                <w:b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:rsidR="00A62092" w:rsidRPr="00E738F1" w:rsidRDefault="00A62092" w:rsidP="00A62092">
            <w:pPr>
              <w:rPr>
                <w:b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62092" w:rsidRPr="00E738F1" w:rsidRDefault="00A62092" w:rsidP="00A62092">
            <w:pPr>
              <w:jc w:val="center"/>
              <w:rPr>
                <w:b/>
              </w:rPr>
            </w:pPr>
            <w:r w:rsidRPr="00E738F1">
              <w:rPr>
                <w:b/>
              </w:rPr>
              <w:t>40</w:t>
            </w:r>
          </w:p>
        </w:tc>
        <w:tc>
          <w:tcPr>
            <w:tcW w:w="4285" w:type="dxa"/>
            <w:shd w:val="clear" w:color="auto" w:fill="auto"/>
          </w:tcPr>
          <w:p w:rsidR="00A62092" w:rsidRPr="00E738F1" w:rsidRDefault="00A62092" w:rsidP="00A62092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E738F1" w:rsidRDefault="00A62092" w:rsidP="00A62092">
            <w:pPr>
              <w:jc w:val="center"/>
              <w:rPr>
                <w:b/>
              </w:rPr>
            </w:pPr>
            <w:r w:rsidRPr="00E738F1">
              <w:rPr>
                <w:b/>
              </w:rPr>
              <w:t>25</w:t>
            </w:r>
          </w:p>
        </w:tc>
      </w:tr>
    </w:tbl>
    <w:p w:rsidR="00D63839" w:rsidRPr="00E738F1" w:rsidRDefault="00D63839" w:rsidP="002E1B44">
      <w:pPr>
        <w:rPr>
          <w:b/>
        </w:rPr>
      </w:pPr>
    </w:p>
    <w:p w:rsidR="00D63839" w:rsidRPr="00E738F1" w:rsidRDefault="00D63839" w:rsidP="00257BCE">
      <w:pPr>
        <w:jc w:val="center"/>
        <w:rPr>
          <w:b/>
        </w:rPr>
      </w:pPr>
    </w:p>
    <w:p w:rsidR="00257BCE" w:rsidRPr="00E738F1" w:rsidRDefault="00257BCE" w:rsidP="00257BCE">
      <w:pPr>
        <w:jc w:val="center"/>
        <w:rPr>
          <w:b/>
        </w:rPr>
      </w:pPr>
      <w:r w:rsidRPr="00E738F1">
        <w:rPr>
          <w:b/>
        </w:rPr>
        <w:t>9 График выполнения и сдачи заданий по дисциплине</w:t>
      </w:r>
    </w:p>
    <w:p w:rsidR="00257BCE" w:rsidRPr="00E738F1" w:rsidRDefault="00257BCE" w:rsidP="00257BCE">
      <w:pPr>
        <w:ind w:firstLine="540"/>
        <w:jc w:val="both"/>
        <w:rPr>
          <w:b/>
          <w:color w:val="000000"/>
        </w:rPr>
      </w:pPr>
    </w:p>
    <w:tbl>
      <w:tblPr>
        <w:tblW w:w="15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2410"/>
        <w:gridCol w:w="572"/>
        <w:gridCol w:w="643"/>
        <w:gridCol w:w="487"/>
        <w:gridCol w:w="486"/>
        <w:gridCol w:w="487"/>
        <w:gridCol w:w="448"/>
        <w:gridCol w:w="567"/>
        <w:gridCol w:w="567"/>
        <w:gridCol w:w="567"/>
        <w:gridCol w:w="426"/>
        <w:gridCol w:w="567"/>
        <w:gridCol w:w="425"/>
        <w:gridCol w:w="567"/>
        <w:gridCol w:w="425"/>
        <w:gridCol w:w="425"/>
        <w:gridCol w:w="426"/>
        <w:gridCol w:w="425"/>
        <w:gridCol w:w="425"/>
        <w:gridCol w:w="524"/>
        <w:gridCol w:w="636"/>
        <w:gridCol w:w="599"/>
        <w:gridCol w:w="600"/>
      </w:tblGrid>
      <w:tr w:rsidR="00257BCE" w:rsidRPr="00E738F1" w:rsidTr="00D17F95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257BCE" w:rsidRPr="00E738F1" w:rsidRDefault="00257BCE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257BCE" w:rsidRPr="00E738F1" w:rsidRDefault="00257BCE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Виды контроля</w:t>
            </w:r>
          </w:p>
        </w:tc>
        <w:tc>
          <w:tcPr>
            <w:tcW w:w="2410" w:type="dxa"/>
            <w:vMerge w:val="restart"/>
            <w:vAlign w:val="center"/>
          </w:tcPr>
          <w:p w:rsidR="00257BCE" w:rsidRPr="00E738F1" w:rsidRDefault="00257BCE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Форма контроля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257BCE" w:rsidRPr="00E738F1" w:rsidRDefault="00257BCE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Баллы</w:t>
            </w:r>
          </w:p>
        </w:tc>
        <w:tc>
          <w:tcPr>
            <w:tcW w:w="8887" w:type="dxa"/>
            <w:gridSpan w:val="18"/>
            <w:vAlign w:val="center"/>
          </w:tcPr>
          <w:p w:rsidR="00257BCE" w:rsidRPr="00E738F1" w:rsidRDefault="00257BCE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Недели</w:t>
            </w:r>
          </w:p>
        </w:tc>
        <w:tc>
          <w:tcPr>
            <w:tcW w:w="1835" w:type="dxa"/>
            <w:gridSpan w:val="3"/>
            <w:vAlign w:val="center"/>
          </w:tcPr>
          <w:p w:rsidR="00257BCE" w:rsidRPr="00E738F1" w:rsidRDefault="00257BCE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Рейтинг</w:t>
            </w:r>
          </w:p>
        </w:tc>
      </w:tr>
      <w:tr w:rsidR="00B5067B" w:rsidRPr="00E738F1" w:rsidTr="00B5067B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72" w:type="dxa"/>
            <w:vMerge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1</w:t>
            </w: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2</w:t>
            </w:r>
          </w:p>
        </w:tc>
        <w:tc>
          <w:tcPr>
            <w:tcW w:w="48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3</w:t>
            </w: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4</w:t>
            </w:r>
          </w:p>
        </w:tc>
        <w:tc>
          <w:tcPr>
            <w:tcW w:w="448" w:type="dxa"/>
            <w:vAlign w:val="center"/>
          </w:tcPr>
          <w:p w:rsidR="00B5067B" w:rsidRPr="00E738F1" w:rsidRDefault="00B5067B" w:rsidP="00B5067B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B5067B" w:rsidRPr="00E738F1" w:rsidRDefault="00B5067B" w:rsidP="00B5067B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 xml:space="preserve">1 </w:t>
            </w:r>
            <w:proofErr w:type="spellStart"/>
            <w:r w:rsidRPr="00E738F1">
              <w:rPr>
                <w:color w:val="000000"/>
              </w:rPr>
              <w:t>атт</w:t>
            </w:r>
            <w:proofErr w:type="spellEnd"/>
          </w:p>
        </w:tc>
        <w:tc>
          <w:tcPr>
            <w:tcW w:w="56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6</w:t>
            </w:r>
          </w:p>
        </w:tc>
        <w:tc>
          <w:tcPr>
            <w:tcW w:w="56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7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67B" w:rsidRPr="00E738F1" w:rsidRDefault="00B5067B" w:rsidP="00B5067B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9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B5067B" w:rsidRPr="00E738F1" w:rsidRDefault="00B5067B" w:rsidP="00B5067B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 xml:space="preserve">2 </w:t>
            </w:r>
            <w:proofErr w:type="spellStart"/>
            <w:r w:rsidRPr="00E738F1">
              <w:rPr>
                <w:color w:val="000000"/>
              </w:rPr>
              <w:t>атт</w:t>
            </w:r>
            <w:proofErr w:type="spellEnd"/>
            <w:r w:rsidRPr="00E738F1">
              <w:rPr>
                <w:color w:val="000000"/>
              </w:rPr>
              <w:t>.</w:t>
            </w:r>
          </w:p>
        </w:tc>
        <w:tc>
          <w:tcPr>
            <w:tcW w:w="425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11</w:t>
            </w:r>
          </w:p>
        </w:tc>
        <w:tc>
          <w:tcPr>
            <w:tcW w:w="425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12</w:t>
            </w:r>
          </w:p>
        </w:tc>
        <w:tc>
          <w:tcPr>
            <w:tcW w:w="42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13</w:t>
            </w:r>
          </w:p>
        </w:tc>
        <w:tc>
          <w:tcPr>
            <w:tcW w:w="425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14</w:t>
            </w:r>
          </w:p>
        </w:tc>
        <w:tc>
          <w:tcPr>
            <w:tcW w:w="425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15</w:t>
            </w:r>
          </w:p>
        </w:tc>
        <w:tc>
          <w:tcPr>
            <w:tcW w:w="524" w:type="dxa"/>
            <w:textDirection w:val="btLr"/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 xml:space="preserve">3 </w:t>
            </w:r>
            <w:proofErr w:type="spellStart"/>
            <w:r w:rsidRPr="00E738F1">
              <w:rPr>
                <w:color w:val="000000"/>
              </w:rPr>
              <w:t>атт</w:t>
            </w:r>
            <w:proofErr w:type="spellEnd"/>
            <w:r w:rsidRPr="00E738F1">
              <w:rPr>
                <w:color w:val="000000"/>
              </w:rPr>
              <w:t>.</w:t>
            </w:r>
          </w:p>
        </w:tc>
        <w:tc>
          <w:tcPr>
            <w:tcW w:w="636" w:type="dxa"/>
            <w:textDirection w:val="btLr"/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семестр</w:t>
            </w:r>
          </w:p>
        </w:tc>
        <w:tc>
          <w:tcPr>
            <w:tcW w:w="599" w:type="dxa"/>
            <w:textDirection w:val="btLr"/>
            <w:vAlign w:val="center"/>
          </w:tcPr>
          <w:p w:rsidR="00B5067B" w:rsidRPr="00E738F1" w:rsidRDefault="00B5067B" w:rsidP="00D17F95">
            <w:pPr>
              <w:ind w:left="113" w:right="113"/>
              <w:rPr>
                <w:color w:val="000000"/>
              </w:rPr>
            </w:pPr>
            <w:r w:rsidRPr="00E738F1">
              <w:rPr>
                <w:color w:val="000000"/>
              </w:rPr>
              <w:t>итогов.</w:t>
            </w:r>
          </w:p>
        </w:tc>
        <w:tc>
          <w:tcPr>
            <w:tcW w:w="600" w:type="dxa"/>
            <w:textDirection w:val="btLr"/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общий</w:t>
            </w:r>
          </w:p>
        </w:tc>
      </w:tr>
      <w:tr w:rsidR="00B5067B" w:rsidRPr="00E738F1" w:rsidTr="00B5067B">
        <w:trPr>
          <w:cantSplit/>
          <w:trHeight w:val="827"/>
        </w:trPr>
        <w:tc>
          <w:tcPr>
            <w:tcW w:w="828" w:type="dxa"/>
            <w:shd w:val="clear" w:color="auto" w:fill="auto"/>
            <w:textDirection w:val="btL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Аудиторная работа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ТК</w:t>
            </w:r>
          </w:p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Выполнение практических  работ</w:t>
            </w:r>
          </w:p>
        </w:tc>
        <w:tc>
          <w:tcPr>
            <w:tcW w:w="572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8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48" w:type="dxa"/>
            <w:vAlign w:val="center"/>
          </w:tcPr>
          <w:p w:rsidR="00B5067B" w:rsidRPr="00E738F1" w:rsidRDefault="00B5067B" w:rsidP="00B5067B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56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425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24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textDirection w:val="btLr"/>
            <w:vAlign w:val="center"/>
          </w:tcPr>
          <w:p w:rsidR="00B5067B" w:rsidRPr="00E738F1" w:rsidRDefault="00B5067B" w:rsidP="00D17F95">
            <w:pPr>
              <w:ind w:left="113" w:right="113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</w:tr>
      <w:tr w:rsidR="00B5067B" w:rsidRPr="00E738F1" w:rsidTr="00B5067B">
        <w:trPr>
          <w:cantSplit/>
          <w:trHeight w:val="369"/>
        </w:trPr>
        <w:tc>
          <w:tcPr>
            <w:tcW w:w="828" w:type="dxa"/>
            <w:vMerge w:val="restart"/>
            <w:textDirection w:val="btL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lastRenderedPageBreak/>
              <w:t>СРМП инд.</w:t>
            </w:r>
          </w:p>
        </w:tc>
        <w:tc>
          <w:tcPr>
            <w:tcW w:w="551" w:type="dxa"/>
            <w:vMerge w:val="restart"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ТК</w:t>
            </w:r>
          </w:p>
        </w:tc>
        <w:tc>
          <w:tcPr>
            <w:tcW w:w="2410" w:type="dxa"/>
            <w:vAlign w:val="center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Доклады</w:t>
            </w:r>
          </w:p>
        </w:tc>
        <w:tc>
          <w:tcPr>
            <w:tcW w:w="572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48" w:type="dxa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24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</w:tr>
      <w:tr w:rsidR="00B5067B" w:rsidRPr="00E738F1" w:rsidTr="00B5067B">
        <w:trPr>
          <w:cantSplit/>
          <w:trHeight w:val="320"/>
        </w:trPr>
        <w:tc>
          <w:tcPr>
            <w:tcW w:w="828" w:type="dxa"/>
            <w:vMerge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Merge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Реферат</w:t>
            </w:r>
          </w:p>
        </w:tc>
        <w:tc>
          <w:tcPr>
            <w:tcW w:w="572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8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87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48" w:type="dxa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6" w:type="dxa"/>
            <w:tcBorders>
              <w:righ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6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24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</w:tr>
      <w:tr w:rsidR="00B5067B" w:rsidRPr="00E738F1" w:rsidTr="00B5067B">
        <w:trPr>
          <w:cantSplit/>
          <w:trHeight w:val="267"/>
        </w:trPr>
        <w:tc>
          <w:tcPr>
            <w:tcW w:w="828" w:type="dxa"/>
            <w:vMerge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Merge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Собеседование</w:t>
            </w:r>
          </w:p>
        </w:tc>
        <w:tc>
          <w:tcPr>
            <w:tcW w:w="572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48" w:type="dxa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24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</w:tr>
      <w:tr w:rsidR="00B5067B" w:rsidRPr="00E738F1" w:rsidTr="00B5067B">
        <w:trPr>
          <w:cantSplit/>
          <w:trHeight w:val="302"/>
        </w:trPr>
        <w:tc>
          <w:tcPr>
            <w:tcW w:w="828" w:type="dxa"/>
            <w:vMerge w:val="restart"/>
            <w:shd w:val="clear" w:color="auto" w:fill="auto"/>
            <w:textDirection w:val="btL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 xml:space="preserve">СРМП 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РК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 xml:space="preserve">Коллоквиум </w:t>
            </w:r>
          </w:p>
        </w:tc>
        <w:tc>
          <w:tcPr>
            <w:tcW w:w="572" w:type="dxa"/>
            <w:tcBorders>
              <w:bottom w:val="nil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48" w:type="dxa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67" w:type="dxa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*</w:t>
            </w:r>
          </w:p>
        </w:tc>
        <w:tc>
          <w:tcPr>
            <w:tcW w:w="524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</w:tr>
      <w:tr w:rsidR="00B5067B" w:rsidRPr="00E738F1" w:rsidTr="00B5067B">
        <w:trPr>
          <w:cantSplit/>
          <w:trHeight w:val="275"/>
        </w:trPr>
        <w:tc>
          <w:tcPr>
            <w:tcW w:w="828" w:type="dxa"/>
            <w:vMerge/>
            <w:shd w:val="clear" w:color="auto" w:fill="auto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tcBorders>
              <w:bottom w:val="nil"/>
            </w:tcBorders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ИК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Экзамен</w:t>
            </w:r>
          </w:p>
        </w:tc>
        <w:tc>
          <w:tcPr>
            <w:tcW w:w="572" w:type="dxa"/>
            <w:tcBorders>
              <w:bottom w:val="nil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48" w:type="dxa"/>
            <w:vAlign w:val="center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E738F1" w:rsidRDefault="00B5067B" w:rsidP="00D17F95">
            <w:pPr>
              <w:rPr>
                <w:color w:val="000000"/>
              </w:rPr>
            </w:pPr>
          </w:p>
        </w:tc>
        <w:tc>
          <w:tcPr>
            <w:tcW w:w="524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36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60</w:t>
            </w:r>
          </w:p>
        </w:tc>
        <w:tc>
          <w:tcPr>
            <w:tcW w:w="599" w:type="dxa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40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</w:tr>
      <w:tr w:rsidR="00B5067B" w:rsidRPr="00E738F1" w:rsidTr="00B5067B">
        <w:trPr>
          <w:cantSplit/>
          <w:trHeight w:val="3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E738F1" w:rsidRDefault="00B5067B" w:rsidP="00D17F95">
            <w:pPr>
              <w:jc w:val="both"/>
              <w:rPr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E738F1" w:rsidRDefault="00B5067B" w:rsidP="00D17F95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7B" w:rsidRPr="00E738F1" w:rsidRDefault="00B5067B" w:rsidP="00D17F95">
            <w:pPr>
              <w:rPr>
                <w:color w:val="000000"/>
              </w:rPr>
            </w:pPr>
            <w:r w:rsidRPr="00E738F1">
              <w:rPr>
                <w:color w:val="000000"/>
              </w:rPr>
              <w:t>Всего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B5067B">
            <w:pPr>
              <w:jc w:val="right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ind w:left="-148" w:firstLine="148"/>
              <w:jc w:val="center"/>
              <w:rPr>
                <w:color w:val="000000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  <w:r w:rsidRPr="00E738F1">
              <w:rPr>
                <w:color w:val="000000"/>
              </w:rPr>
              <w:t>100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B5067B" w:rsidRPr="00E738F1" w:rsidRDefault="00B5067B" w:rsidP="00D17F95">
            <w:pPr>
              <w:jc w:val="center"/>
              <w:rPr>
                <w:color w:val="000000"/>
              </w:rPr>
            </w:pPr>
          </w:p>
        </w:tc>
      </w:tr>
    </w:tbl>
    <w:p w:rsidR="00257BCE" w:rsidRPr="00E738F1" w:rsidRDefault="00257BCE" w:rsidP="00257BCE">
      <w:pPr>
        <w:pStyle w:val="a3"/>
        <w:rPr>
          <w:color w:val="000000"/>
        </w:rPr>
      </w:pPr>
      <w:r w:rsidRPr="00E738F1">
        <w:rPr>
          <w:b/>
          <w:color w:val="000000"/>
        </w:rPr>
        <w:t>Примечание 1</w:t>
      </w:r>
      <w:r w:rsidRPr="00E738F1">
        <w:rPr>
          <w:color w:val="00000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57BCE" w:rsidRPr="00E738F1" w:rsidRDefault="00257BCE" w:rsidP="00257BCE">
      <w:pPr>
        <w:pStyle w:val="a3"/>
        <w:rPr>
          <w:color w:val="000000"/>
        </w:rPr>
      </w:pPr>
      <w:r w:rsidRPr="00E738F1">
        <w:rPr>
          <w:b/>
          <w:color w:val="000000"/>
        </w:rPr>
        <w:t xml:space="preserve">Примечание 2. </w:t>
      </w:r>
      <w:r w:rsidRPr="00E738F1">
        <w:rPr>
          <w:color w:val="00000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57BCE" w:rsidRPr="00E738F1" w:rsidRDefault="00257BCE" w:rsidP="00257BCE">
      <w:pPr>
        <w:rPr>
          <w:b/>
        </w:rPr>
      </w:pPr>
      <w:r w:rsidRPr="00E738F1">
        <w:rPr>
          <w:b/>
        </w:rPr>
        <w:t>Критерии оценки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3164"/>
      </w:tblGrid>
      <w:tr w:rsidR="00257BCE" w:rsidRPr="00E738F1" w:rsidTr="00D17F9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r w:rsidRPr="00E738F1"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Pr>
              <w:jc w:val="center"/>
              <w:rPr>
                <w:b/>
              </w:rPr>
            </w:pPr>
            <w:r w:rsidRPr="00E738F1">
              <w:rPr>
                <w:b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Pr>
              <w:jc w:val="center"/>
              <w:rPr>
                <w:b/>
              </w:rPr>
            </w:pPr>
            <w:r w:rsidRPr="00E738F1">
              <w:rPr>
                <w:b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Pr>
              <w:jc w:val="center"/>
              <w:rPr>
                <w:b/>
              </w:rPr>
            </w:pPr>
            <w:r w:rsidRPr="00E738F1">
              <w:rPr>
                <w:b/>
              </w:rPr>
              <w:t>Удовлетворительно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Pr>
              <w:jc w:val="center"/>
              <w:rPr>
                <w:b/>
              </w:rPr>
            </w:pPr>
            <w:r w:rsidRPr="00E738F1">
              <w:rPr>
                <w:b/>
              </w:rPr>
              <w:t>Неудовлетворительно</w:t>
            </w:r>
          </w:p>
        </w:tc>
      </w:tr>
      <w:tr w:rsidR="00257BCE" w:rsidRPr="00E738F1" w:rsidTr="00D17F9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roofErr w:type="gramStart"/>
            <w:r w:rsidRPr="00E738F1">
              <w:t>Баллы (</w:t>
            </w:r>
            <w:r w:rsidRPr="00E738F1">
              <w:rPr>
                <w:lang w:val="en-US"/>
              </w:rPr>
              <w:t xml:space="preserve">max = 100 </w:t>
            </w:r>
            <w:r w:rsidRPr="00E738F1">
              <w:t>баллов)</w:t>
            </w:r>
            <w:r w:rsidRPr="00E738F1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Pr>
              <w:jc w:val="center"/>
            </w:pPr>
            <w:r w:rsidRPr="00E738F1"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Pr>
              <w:jc w:val="center"/>
            </w:pPr>
            <w:r w:rsidRPr="00E738F1"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Pr>
              <w:jc w:val="center"/>
            </w:pPr>
            <w:r w:rsidRPr="00E738F1">
              <w:t>50-74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E738F1" w:rsidRDefault="00257BCE" w:rsidP="00D17F95">
            <w:pPr>
              <w:jc w:val="center"/>
            </w:pPr>
            <w:r w:rsidRPr="00E738F1">
              <w:t>0-49</w:t>
            </w:r>
          </w:p>
        </w:tc>
      </w:tr>
    </w:tbl>
    <w:p w:rsidR="00257BCE" w:rsidRPr="00E738F1" w:rsidRDefault="00257BCE" w:rsidP="00257BCE">
      <w:pPr>
        <w:ind w:firstLine="360"/>
        <w:jc w:val="both"/>
      </w:pPr>
      <w:r w:rsidRPr="00E738F1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57BCE" w:rsidRPr="00E738F1" w:rsidRDefault="00257BCE" w:rsidP="00257BCE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E738F1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E738F1">
        <w:rPr>
          <w:b/>
          <w:bCs/>
          <w:spacing w:val="2"/>
          <w:bdr w:val="none" w:sz="0" w:space="0" w:color="auto" w:frame="1"/>
        </w:rPr>
        <w:t>балльно-рейтинговой</w:t>
      </w:r>
      <w:proofErr w:type="spellEnd"/>
      <w:r w:rsidRPr="00E738F1">
        <w:rPr>
          <w:b/>
          <w:bCs/>
          <w:spacing w:val="2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257BCE" w:rsidRPr="00E738F1" w:rsidTr="00D17F95">
        <w:tc>
          <w:tcPr>
            <w:tcW w:w="2977" w:type="dxa"/>
            <w:shd w:val="clear" w:color="auto" w:fill="auto"/>
          </w:tcPr>
          <w:p w:rsidR="00257BCE" w:rsidRPr="00E738F1" w:rsidRDefault="00257BCE" w:rsidP="00D17F95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 xml:space="preserve">Оценка по </w:t>
            </w:r>
            <w:proofErr w:type="spellStart"/>
            <w:r w:rsidRPr="00E738F1">
              <w:rPr>
                <w:spacing w:val="2"/>
              </w:rPr>
              <w:t>букв</w:t>
            </w:r>
            <w:proofErr w:type="gramStart"/>
            <w:r w:rsidRPr="00E738F1">
              <w:rPr>
                <w:spacing w:val="2"/>
              </w:rPr>
              <w:t>.с</w:t>
            </w:r>
            <w:proofErr w:type="gramEnd"/>
            <w:r w:rsidRPr="00E738F1">
              <w:rPr>
                <w:spacing w:val="2"/>
              </w:rPr>
              <w:t>истеме</w:t>
            </w:r>
            <w:proofErr w:type="spellEnd"/>
          </w:p>
        </w:tc>
        <w:tc>
          <w:tcPr>
            <w:tcW w:w="1450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b/>
                <w:spacing w:val="2"/>
              </w:rPr>
              <w:t>F</w:t>
            </w:r>
          </w:p>
        </w:tc>
      </w:tr>
      <w:tr w:rsidR="00257BCE" w:rsidRPr="00E738F1" w:rsidTr="00D17F95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%-</w:t>
            </w:r>
            <w:proofErr w:type="spellStart"/>
            <w:r w:rsidRPr="00E738F1">
              <w:rPr>
                <w:spacing w:val="2"/>
              </w:rPr>
              <w:t>ное</w:t>
            </w:r>
            <w:proofErr w:type="spellEnd"/>
            <w:r w:rsidRPr="00E738F1">
              <w:rPr>
                <w:spacing w:val="2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0-49</w:t>
            </w:r>
          </w:p>
        </w:tc>
      </w:tr>
      <w:tr w:rsidR="00257BCE" w:rsidRPr="00E738F1" w:rsidTr="00D17F95">
        <w:tc>
          <w:tcPr>
            <w:tcW w:w="2977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 xml:space="preserve">Оценка по </w:t>
            </w:r>
            <w:proofErr w:type="spellStart"/>
            <w:r w:rsidRPr="00E738F1">
              <w:rPr>
                <w:spacing w:val="2"/>
              </w:rPr>
              <w:t>традиц</w:t>
            </w:r>
            <w:proofErr w:type="spellEnd"/>
            <w:r w:rsidRPr="00E738F1">
              <w:rPr>
                <w:spacing w:val="2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57BCE" w:rsidRPr="00E738F1" w:rsidRDefault="00257BCE" w:rsidP="00D17F95">
            <w:pPr>
              <w:spacing w:after="360" w:line="285" w:lineRule="atLeast"/>
              <w:jc w:val="center"/>
              <w:textAlignment w:val="baseline"/>
              <w:rPr>
                <w:spacing w:val="2"/>
              </w:rPr>
            </w:pPr>
            <w:r w:rsidRPr="00E738F1">
              <w:rPr>
                <w:spacing w:val="2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E738F1">
              <w:rPr>
                <w:spacing w:val="2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E738F1">
              <w:rPr>
                <w:spacing w:val="2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E738F1">
              <w:rPr>
                <w:spacing w:val="2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E738F1">
              <w:rPr>
                <w:spacing w:val="2"/>
              </w:rPr>
              <w:t>Неудовл</w:t>
            </w:r>
            <w:proofErr w:type="spellEnd"/>
          </w:p>
        </w:tc>
      </w:tr>
      <w:tr w:rsidR="00257BCE" w:rsidRPr="00E738F1" w:rsidTr="00D17F95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E738F1">
              <w:rPr>
                <w:spacing w:val="2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E738F1" w:rsidRDefault="00257BCE" w:rsidP="00D17F95">
            <w:pPr>
              <w:spacing w:after="360" w:line="90" w:lineRule="atLeast"/>
              <w:jc w:val="center"/>
              <w:textAlignment w:val="baseline"/>
              <w:rPr>
                <w:spacing w:val="2"/>
              </w:rPr>
            </w:pPr>
            <w:r w:rsidRPr="00E738F1">
              <w:rPr>
                <w:spacing w:val="2"/>
              </w:rPr>
              <w:t>FX, F</w:t>
            </w:r>
          </w:p>
        </w:tc>
      </w:tr>
    </w:tbl>
    <w:p w:rsidR="00257BCE" w:rsidRPr="00E738F1" w:rsidRDefault="00257BCE" w:rsidP="00257BCE">
      <w:pPr>
        <w:rPr>
          <w:b/>
        </w:rPr>
        <w:sectPr w:rsidR="00257BCE" w:rsidRPr="00E738F1" w:rsidSect="00D17F9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BCE" w:rsidRPr="00E738F1" w:rsidRDefault="00891502" w:rsidP="00257BCE">
      <w:pPr>
        <w:ind w:firstLine="540"/>
        <w:rPr>
          <w:b/>
        </w:rPr>
      </w:pPr>
      <w:r w:rsidRPr="00E738F1">
        <w:rPr>
          <w:b/>
        </w:rPr>
        <w:lastRenderedPageBreak/>
        <w:t>10  Задания на СРД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20"/>
        <w:gridCol w:w="720"/>
        <w:gridCol w:w="900"/>
        <w:gridCol w:w="1260"/>
        <w:gridCol w:w="1204"/>
        <w:gridCol w:w="1260"/>
      </w:tblGrid>
      <w:tr w:rsidR="00257BCE" w:rsidRPr="00E738F1" w:rsidTr="00D17F95">
        <w:trPr>
          <w:trHeight w:val="535"/>
        </w:trPr>
        <w:tc>
          <w:tcPr>
            <w:tcW w:w="648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 xml:space="preserve">№ </w:t>
            </w:r>
            <w:proofErr w:type="gramStart"/>
            <w:r w:rsidRPr="00E738F1">
              <w:t>п</w:t>
            </w:r>
            <w:proofErr w:type="gramEnd"/>
            <w:r w:rsidRPr="00E738F1">
              <w:t>/п</w:t>
            </w:r>
          </w:p>
        </w:tc>
        <w:tc>
          <w:tcPr>
            <w:tcW w:w="342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 xml:space="preserve">Тема, задание, </w:t>
            </w:r>
          </w:p>
          <w:p w:rsidR="00257BCE" w:rsidRPr="00E738F1" w:rsidRDefault="00257BCE" w:rsidP="00D17F95">
            <w:pPr>
              <w:jc w:val="center"/>
            </w:pPr>
            <w:r w:rsidRPr="00E738F1">
              <w:t>виды работ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>Кол-во часов</w:t>
            </w:r>
          </w:p>
        </w:tc>
        <w:tc>
          <w:tcPr>
            <w:tcW w:w="126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proofErr w:type="spellStart"/>
            <w:proofErr w:type="gramStart"/>
            <w:r w:rsidRPr="00E738F1">
              <w:t>Лит-ра</w:t>
            </w:r>
            <w:proofErr w:type="spellEnd"/>
            <w:proofErr w:type="gramEnd"/>
          </w:p>
        </w:tc>
        <w:tc>
          <w:tcPr>
            <w:tcW w:w="1204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 xml:space="preserve">Форма отчетности </w:t>
            </w:r>
          </w:p>
        </w:tc>
        <w:tc>
          <w:tcPr>
            <w:tcW w:w="126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>Сроки сдачи, неделя</w:t>
            </w:r>
          </w:p>
        </w:tc>
      </w:tr>
      <w:tr w:rsidR="00257BCE" w:rsidRPr="00E738F1" w:rsidTr="00F10D50">
        <w:trPr>
          <w:cantSplit/>
          <w:trHeight w:val="612"/>
        </w:trPr>
        <w:tc>
          <w:tcPr>
            <w:tcW w:w="648" w:type="dxa"/>
            <w:shd w:val="clear" w:color="auto" w:fill="auto"/>
          </w:tcPr>
          <w:p w:rsidR="00257BCE" w:rsidRPr="00E738F1" w:rsidRDefault="00257BCE" w:rsidP="00D17F95">
            <w:r w:rsidRPr="00E738F1">
              <w:t>1</w:t>
            </w:r>
          </w:p>
        </w:tc>
        <w:tc>
          <w:tcPr>
            <w:tcW w:w="3420" w:type="dxa"/>
            <w:shd w:val="clear" w:color="auto" w:fill="auto"/>
          </w:tcPr>
          <w:p w:rsidR="00257BCE" w:rsidRPr="00E738F1" w:rsidRDefault="00F10D50" w:rsidP="00F10D50">
            <w:pPr>
              <w:jc w:val="both"/>
              <w:rPr>
                <w:rFonts w:eastAsia="Courier New"/>
                <w:color w:val="000000"/>
                <w:shd w:val="clear" w:color="auto" w:fill="FFFFFF"/>
              </w:rPr>
            </w:pPr>
            <w:r w:rsidRPr="00E738F1">
              <w:t>Подготовить реферат</w:t>
            </w:r>
            <w:r w:rsidR="00257BCE" w:rsidRPr="00E738F1">
              <w:t xml:space="preserve"> по темам:</w:t>
            </w:r>
            <w:r w:rsidRPr="00E738F1">
              <w:rPr>
                <w:rStyle w:val="11"/>
                <w:rFonts w:eastAsia="Courier New"/>
              </w:rPr>
              <w:t xml:space="preserve"> Теоретизация </w:t>
            </w:r>
            <w:proofErr w:type="gramStart"/>
            <w:r w:rsidRPr="00E738F1">
              <w:rPr>
                <w:rStyle w:val="11"/>
                <w:rFonts w:eastAsia="Courier New"/>
              </w:rPr>
              <w:t>исторического</w:t>
            </w:r>
            <w:proofErr w:type="gramEnd"/>
            <w:r w:rsidRPr="00E738F1">
              <w:rPr>
                <w:rStyle w:val="11"/>
                <w:rFonts w:eastAsia="Courier New"/>
              </w:rPr>
              <w:t xml:space="preserve"> нарратива</w:t>
            </w:r>
          </w:p>
        </w:tc>
        <w:tc>
          <w:tcPr>
            <w:tcW w:w="72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>2</w:t>
            </w:r>
          </w:p>
        </w:tc>
        <w:tc>
          <w:tcPr>
            <w:tcW w:w="90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257BCE" w:rsidRPr="00E738F1" w:rsidRDefault="00E85141" w:rsidP="00D17F95">
            <w:r w:rsidRPr="00E738F1">
              <w:t>По списку</w:t>
            </w:r>
          </w:p>
        </w:tc>
        <w:tc>
          <w:tcPr>
            <w:tcW w:w="1204" w:type="dxa"/>
            <w:shd w:val="clear" w:color="auto" w:fill="auto"/>
          </w:tcPr>
          <w:p w:rsidR="00257BCE" w:rsidRPr="00E738F1" w:rsidRDefault="00652E0C" w:rsidP="00D17F95">
            <w:r w:rsidRPr="00E738F1">
              <w:t>Реферат</w:t>
            </w:r>
          </w:p>
        </w:tc>
        <w:tc>
          <w:tcPr>
            <w:tcW w:w="126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  <w:r w:rsidRPr="00E738F1">
              <w:t>1</w:t>
            </w:r>
          </w:p>
        </w:tc>
      </w:tr>
      <w:tr w:rsidR="00257BCE" w:rsidRPr="00E738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257BCE" w:rsidRPr="00E738F1" w:rsidRDefault="00257BCE" w:rsidP="00D17F95">
            <w:r w:rsidRPr="00E738F1">
              <w:t>2</w:t>
            </w:r>
          </w:p>
        </w:tc>
        <w:tc>
          <w:tcPr>
            <w:tcW w:w="3420" w:type="dxa"/>
            <w:shd w:val="clear" w:color="auto" w:fill="auto"/>
          </w:tcPr>
          <w:p w:rsidR="00257BCE" w:rsidRPr="00E738F1" w:rsidRDefault="00E85141" w:rsidP="001204C8">
            <w:pPr>
              <w:jc w:val="both"/>
            </w:pPr>
            <w:r w:rsidRPr="00E738F1">
              <w:t>Аннотация и рецензия на исследования</w:t>
            </w:r>
          </w:p>
        </w:tc>
        <w:tc>
          <w:tcPr>
            <w:tcW w:w="720" w:type="dxa"/>
            <w:shd w:val="clear" w:color="auto" w:fill="auto"/>
          </w:tcPr>
          <w:p w:rsidR="00257BCE" w:rsidRPr="00E738F1" w:rsidRDefault="00F10D50" w:rsidP="00D17F95">
            <w:pPr>
              <w:jc w:val="center"/>
            </w:pPr>
            <w:r w:rsidRPr="00E738F1">
              <w:t>4</w:t>
            </w:r>
          </w:p>
        </w:tc>
        <w:tc>
          <w:tcPr>
            <w:tcW w:w="900" w:type="dxa"/>
            <w:shd w:val="clear" w:color="auto" w:fill="auto"/>
          </w:tcPr>
          <w:p w:rsidR="00257BCE" w:rsidRPr="00E738F1" w:rsidRDefault="00257BCE" w:rsidP="00D17F95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257BCE" w:rsidRPr="00E738F1" w:rsidRDefault="00E85141" w:rsidP="00D17F95">
            <w:r w:rsidRPr="00E738F1">
              <w:t>По списку</w:t>
            </w:r>
          </w:p>
        </w:tc>
        <w:tc>
          <w:tcPr>
            <w:tcW w:w="1204" w:type="dxa"/>
            <w:shd w:val="clear" w:color="auto" w:fill="auto"/>
          </w:tcPr>
          <w:p w:rsidR="00257BCE" w:rsidRPr="00E738F1" w:rsidRDefault="00257BCE" w:rsidP="00D17F95">
            <w:r w:rsidRPr="00E738F1">
              <w:t>Реферат</w:t>
            </w:r>
          </w:p>
        </w:tc>
        <w:tc>
          <w:tcPr>
            <w:tcW w:w="1260" w:type="dxa"/>
            <w:shd w:val="clear" w:color="auto" w:fill="auto"/>
          </w:tcPr>
          <w:p w:rsidR="00257BCE" w:rsidRPr="00E738F1" w:rsidRDefault="00F10D50" w:rsidP="00D17F95">
            <w:pPr>
              <w:jc w:val="center"/>
            </w:pPr>
            <w:r w:rsidRPr="00E738F1">
              <w:t>2,3,</w:t>
            </w:r>
            <w:r w:rsidR="00257BCE" w:rsidRPr="00E738F1">
              <w:t>,6,7,</w:t>
            </w:r>
            <w:r w:rsidRPr="00E738F1">
              <w:t>8,9</w:t>
            </w:r>
            <w:r w:rsidR="00257BCE" w:rsidRPr="00E738F1">
              <w:t>,11,12,13,14</w:t>
            </w:r>
          </w:p>
        </w:tc>
      </w:tr>
      <w:tr w:rsidR="00F10D50" w:rsidRPr="00E738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E738F1" w:rsidRDefault="00F10D50" w:rsidP="00F10D50">
            <w:r w:rsidRPr="00E738F1">
              <w:t>3</w:t>
            </w:r>
          </w:p>
        </w:tc>
        <w:tc>
          <w:tcPr>
            <w:tcW w:w="3420" w:type="dxa"/>
            <w:shd w:val="clear" w:color="auto" w:fill="auto"/>
          </w:tcPr>
          <w:p w:rsidR="00F10D50" w:rsidRPr="00E738F1" w:rsidRDefault="00F10D50" w:rsidP="00E85141">
            <w:r w:rsidRPr="00E738F1">
              <w:t xml:space="preserve">Роль </w:t>
            </w:r>
            <w:r w:rsidR="00E85141" w:rsidRPr="00E738F1">
              <w:t xml:space="preserve"> и влияние европейских </w:t>
            </w:r>
            <w:r w:rsidRPr="00E738F1">
              <w:t>теорий на исторические исследования</w:t>
            </w:r>
          </w:p>
        </w:tc>
        <w:tc>
          <w:tcPr>
            <w:tcW w:w="72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  <w:r w:rsidRPr="00E738F1">
              <w:t>3,5</w:t>
            </w:r>
          </w:p>
        </w:tc>
        <w:tc>
          <w:tcPr>
            <w:tcW w:w="90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F10D50" w:rsidRPr="00E738F1" w:rsidRDefault="00E85141" w:rsidP="00F10D50">
            <w:r w:rsidRPr="00E738F1">
              <w:t>По списку</w:t>
            </w:r>
          </w:p>
        </w:tc>
        <w:tc>
          <w:tcPr>
            <w:tcW w:w="1204" w:type="dxa"/>
            <w:shd w:val="clear" w:color="auto" w:fill="auto"/>
          </w:tcPr>
          <w:p w:rsidR="00F10D50" w:rsidRPr="00E738F1" w:rsidRDefault="00F10D50" w:rsidP="00F10D50">
            <w:r w:rsidRPr="00E738F1">
              <w:t>Выполнение и защита</w:t>
            </w:r>
          </w:p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  <w:r w:rsidRPr="00E738F1">
              <w:t>4</w:t>
            </w:r>
          </w:p>
        </w:tc>
      </w:tr>
      <w:tr w:rsidR="00F10D50" w:rsidRPr="00E738F1" w:rsidTr="00D17F95">
        <w:trPr>
          <w:cantSplit/>
          <w:trHeight w:val="357"/>
        </w:trPr>
        <w:tc>
          <w:tcPr>
            <w:tcW w:w="9412" w:type="dxa"/>
            <w:gridSpan w:val="7"/>
            <w:shd w:val="clear" w:color="auto" w:fill="auto"/>
          </w:tcPr>
          <w:p w:rsidR="00F10D50" w:rsidRPr="00E738F1" w:rsidRDefault="00F10D50" w:rsidP="00F10D50">
            <w:pPr>
              <w:jc w:val="center"/>
              <w:rPr>
                <w:b/>
              </w:rPr>
            </w:pPr>
            <w:r w:rsidRPr="00E738F1">
              <w:rPr>
                <w:b/>
              </w:rPr>
              <w:t>Другие виды работ по СРМ</w:t>
            </w:r>
          </w:p>
        </w:tc>
      </w:tr>
      <w:tr w:rsidR="00F10D50" w:rsidRPr="00E738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E738F1" w:rsidRDefault="00F10D50" w:rsidP="00F10D50"/>
        </w:tc>
        <w:tc>
          <w:tcPr>
            <w:tcW w:w="3420" w:type="dxa"/>
            <w:shd w:val="clear" w:color="auto" w:fill="auto"/>
          </w:tcPr>
          <w:p w:rsidR="00F10D50" w:rsidRPr="00E738F1" w:rsidRDefault="00F10D50" w:rsidP="00F10D50">
            <w:pPr>
              <w:rPr>
                <w:color w:val="000000"/>
              </w:rPr>
            </w:pPr>
            <w:r w:rsidRPr="00E738F1">
              <w:rPr>
                <w:color w:val="000000"/>
              </w:rPr>
              <w:t xml:space="preserve">Подготовка к лекционным занятиям (05 </w:t>
            </w:r>
            <w:proofErr w:type="spellStart"/>
            <w:r w:rsidRPr="00E738F1">
              <w:rPr>
                <w:color w:val="000000"/>
              </w:rPr>
              <w:t>х</w:t>
            </w:r>
            <w:proofErr w:type="spellEnd"/>
            <w:r w:rsidRPr="00E738F1">
              <w:rPr>
                <w:color w:val="000000"/>
              </w:rPr>
              <w:t xml:space="preserve"> кол-во </w:t>
            </w:r>
            <w:proofErr w:type="spellStart"/>
            <w:r w:rsidRPr="00E738F1">
              <w:rPr>
                <w:color w:val="000000"/>
              </w:rPr>
              <w:t>зан</w:t>
            </w:r>
            <w:proofErr w:type="spellEnd"/>
            <w:r w:rsidRPr="00E738F1">
              <w:rPr>
                <w:color w:val="000000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  <w:r w:rsidRPr="00E738F1">
              <w:t>2,5</w:t>
            </w:r>
          </w:p>
        </w:tc>
        <w:tc>
          <w:tcPr>
            <w:tcW w:w="90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/>
        </w:tc>
        <w:tc>
          <w:tcPr>
            <w:tcW w:w="1204" w:type="dxa"/>
            <w:shd w:val="clear" w:color="auto" w:fill="auto"/>
          </w:tcPr>
          <w:p w:rsidR="00F10D50" w:rsidRPr="00E738F1" w:rsidRDefault="00F10D50" w:rsidP="00F10D50"/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</w:p>
        </w:tc>
      </w:tr>
      <w:tr w:rsidR="00F10D50" w:rsidRPr="00E738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E738F1" w:rsidRDefault="00F10D50" w:rsidP="00F10D50"/>
        </w:tc>
        <w:tc>
          <w:tcPr>
            <w:tcW w:w="3420" w:type="dxa"/>
            <w:shd w:val="clear" w:color="auto" w:fill="auto"/>
          </w:tcPr>
          <w:p w:rsidR="00F10D50" w:rsidRPr="00E738F1" w:rsidRDefault="00F10D50" w:rsidP="00F10D50">
            <w:pPr>
              <w:rPr>
                <w:color w:val="000000"/>
              </w:rPr>
            </w:pPr>
            <w:r w:rsidRPr="00E738F1">
              <w:rPr>
                <w:color w:val="000000"/>
              </w:rPr>
              <w:t xml:space="preserve">Подготовка к практическим занятиям (05 </w:t>
            </w:r>
            <w:proofErr w:type="spellStart"/>
            <w:r w:rsidRPr="00E738F1">
              <w:rPr>
                <w:color w:val="000000"/>
              </w:rPr>
              <w:t>х</w:t>
            </w:r>
            <w:proofErr w:type="spellEnd"/>
            <w:r w:rsidRPr="00E738F1">
              <w:rPr>
                <w:color w:val="000000"/>
              </w:rPr>
              <w:t xml:space="preserve"> кол-во </w:t>
            </w:r>
            <w:proofErr w:type="spellStart"/>
            <w:r w:rsidRPr="00E738F1">
              <w:rPr>
                <w:color w:val="000000"/>
              </w:rPr>
              <w:t>зан</w:t>
            </w:r>
            <w:proofErr w:type="spellEnd"/>
            <w:r w:rsidRPr="00E738F1">
              <w:rPr>
                <w:color w:val="000000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  <w:r w:rsidRPr="00E738F1">
              <w:t>20</w:t>
            </w:r>
          </w:p>
        </w:tc>
        <w:tc>
          <w:tcPr>
            <w:tcW w:w="90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/>
        </w:tc>
        <w:tc>
          <w:tcPr>
            <w:tcW w:w="1204" w:type="dxa"/>
            <w:shd w:val="clear" w:color="auto" w:fill="auto"/>
          </w:tcPr>
          <w:p w:rsidR="00F10D50" w:rsidRPr="00E738F1" w:rsidRDefault="00F10D50" w:rsidP="00F10D50"/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</w:p>
        </w:tc>
      </w:tr>
      <w:tr w:rsidR="00F10D50" w:rsidRPr="00E738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E738F1" w:rsidRDefault="00F10D50" w:rsidP="00F10D50"/>
        </w:tc>
        <w:tc>
          <w:tcPr>
            <w:tcW w:w="3420" w:type="dxa"/>
            <w:shd w:val="clear" w:color="auto" w:fill="auto"/>
          </w:tcPr>
          <w:p w:rsidR="00F10D50" w:rsidRPr="00E738F1" w:rsidRDefault="00F10D50" w:rsidP="00F10D50">
            <w:pPr>
              <w:rPr>
                <w:color w:val="000000"/>
              </w:rPr>
            </w:pPr>
            <w:r w:rsidRPr="00E738F1">
              <w:rPr>
                <w:color w:val="00000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2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  <w:r w:rsidRPr="00E738F1">
              <w:t>25</w:t>
            </w:r>
          </w:p>
        </w:tc>
        <w:tc>
          <w:tcPr>
            <w:tcW w:w="900" w:type="dxa"/>
            <w:shd w:val="clear" w:color="auto" w:fill="auto"/>
          </w:tcPr>
          <w:p w:rsidR="00F10D50" w:rsidRPr="00E738F1" w:rsidRDefault="00F10D50" w:rsidP="00F10D50"/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/>
        </w:tc>
        <w:tc>
          <w:tcPr>
            <w:tcW w:w="1204" w:type="dxa"/>
            <w:shd w:val="clear" w:color="auto" w:fill="auto"/>
          </w:tcPr>
          <w:p w:rsidR="00F10D50" w:rsidRPr="00E738F1" w:rsidRDefault="00F10D50" w:rsidP="00F10D50"/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</w:p>
        </w:tc>
      </w:tr>
      <w:tr w:rsidR="00F10D50" w:rsidRPr="00E738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E738F1" w:rsidRDefault="00F10D50" w:rsidP="00F10D50"/>
        </w:tc>
        <w:tc>
          <w:tcPr>
            <w:tcW w:w="3420" w:type="dxa"/>
            <w:shd w:val="clear" w:color="auto" w:fill="auto"/>
          </w:tcPr>
          <w:p w:rsidR="00F10D50" w:rsidRPr="00E738F1" w:rsidRDefault="00F10D50" w:rsidP="00F10D50">
            <w:pPr>
              <w:rPr>
                <w:color w:val="000000"/>
              </w:rPr>
            </w:pPr>
            <w:r w:rsidRPr="00E738F1">
              <w:rPr>
                <w:color w:val="000000"/>
              </w:rPr>
              <w:t>Подготовка к рубежному контролю (2 часа х 2 РК)</w:t>
            </w:r>
          </w:p>
        </w:tc>
        <w:tc>
          <w:tcPr>
            <w:tcW w:w="72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  <w:r w:rsidRPr="00E738F1">
              <w:t>4</w:t>
            </w:r>
          </w:p>
        </w:tc>
        <w:tc>
          <w:tcPr>
            <w:tcW w:w="900" w:type="dxa"/>
            <w:shd w:val="clear" w:color="auto" w:fill="auto"/>
          </w:tcPr>
          <w:p w:rsidR="00F10D50" w:rsidRPr="00E738F1" w:rsidRDefault="00F10D50" w:rsidP="00F10D50"/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/>
        </w:tc>
        <w:tc>
          <w:tcPr>
            <w:tcW w:w="1204" w:type="dxa"/>
            <w:shd w:val="clear" w:color="auto" w:fill="auto"/>
          </w:tcPr>
          <w:p w:rsidR="00F10D50" w:rsidRPr="00E738F1" w:rsidRDefault="00F10D50" w:rsidP="00F10D50"/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>
            <w:pPr>
              <w:jc w:val="center"/>
            </w:pPr>
          </w:p>
        </w:tc>
      </w:tr>
      <w:tr w:rsidR="00F10D50" w:rsidRPr="00E738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E738F1" w:rsidRDefault="00F10D50" w:rsidP="00F10D50"/>
        </w:tc>
        <w:tc>
          <w:tcPr>
            <w:tcW w:w="3420" w:type="dxa"/>
            <w:shd w:val="clear" w:color="auto" w:fill="auto"/>
          </w:tcPr>
          <w:p w:rsidR="00F10D50" w:rsidRPr="00E738F1" w:rsidRDefault="00F10D50" w:rsidP="00F10D50">
            <w:pPr>
              <w:rPr>
                <w:b/>
              </w:rPr>
            </w:pPr>
            <w:r w:rsidRPr="00E738F1">
              <w:rPr>
                <w:b/>
              </w:rPr>
              <w:t>Итого часов по СРД</w:t>
            </w:r>
          </w:p>
        </w:tc>
        <w:tc>
          <w:tcPr>
            <w:tcW w:w="720" w:type="dxa"/>
            <w:shd w:val="clear" w:color="auto" w:fill="auto"/>
          </w:tcPr>
          <w:p w:rsidR="00F10D50" w:rsidRPr="00E738F1" w:rsidRDefault="00F10D50" w:rsidP="00F10D50">
            <w:pPr>
              <w:jc w:val="center"/>
              <w:rPr>
                <w:b/>
              </w:rPr>
            </w:pPr>
            <w:r w:rsidRPr="00E738F1">
              <w:rPr>
                <w:b/>
              </w:rPr>
              <w:t>65</w:t>
            </w:r>
          </w:p>
        </w:tc>
        <w:tc>
          <w:tcPr>
            <w:tcW w:w="900" w:type="dxa"/>
            <w:shd w:val="clear" w:color="auto" w:fill="auto"/>
          </w:tcPr>
          <w:p w:rsidR="00F10D50" w:rsidRPr="00E738F1" w:rsidRDefault="00F10D50" w:rsidP="00F10D50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/>
        </w:tc>
        <w:tc>
          <w:tcPr>
            <w:tcW w:w="1204" w:type="dxa"/>
            <w:shd w:val="clear" w:color="auto" w:fill="auto"/>
          </w:tcPr>
          <w:p w:rsidR="00F10D50" w:rsidRPr="00E738F1" w:rsidRDefault="00F10D50" w:rsidP="00F10D50"/>
        </w:tc>
        <w:tc>
          <w:tcPr>
            <w:tcW w:w="1260" w:type="dxa"/>
            <w:shd w:val="clear" w:color="auto" w:fill="auto"/>
          </w:tcPr>
          <w:p w:rsidR="00F10D50" w:rsidRPr="00E738F1" w:rsidRDefault="00F10D50" w:rsidP="00F10D50"/>
        </w:tc>
      </w:tr>
    </w:tbl>
    <w:p w:rsidR="00257BCE" w:rsidRPr="00E738F1" w:rsidRDefault="00257BCE" w:rsidP="00257BCE">
      <w:pPr>
        <w:rPr>
          <w:b/>
        </w:rPr>
      </w:pPr>
    </w:p>
    <w:p w:rsidR="00257BCE" w:rsidRPr="00E738F1" w:rsidRDefault="007502B0" w:rsidP="00257BCE">
      <w:r w:rsidRPr="00E738F1">
        <w:t>Программа составлена д.и</w:t>
      </w:r>
      <w:r w:rsidR="00257BCE" w:rsidRPr="00E738F1">
        <w:t xml:space="preserve">.н., профессором </w:t>
      </w:r>
      <w:r w:rsidR="00F10D50" w:rsidRPr="00E738F1">
        <w:t>Д.М. Легким</w:t>
      </w:r>
    </w:p>
    <w:p w:rsidR="00257BCE" w:rsidRPr="00E738F1" w:rsidRDefault="00257BCE" w:rsidP="00257BCE"/>
    <w:p w:rsidR="00257BCE" w:rsidRPr="00E738F1" w:rsidRDefault="00257BCE" w:rsidP="00257BCE">
      <w:r w:rsidRPr="00E738F1">
        <w:t>01.06. 2018</w:t>
      </w:r>
      <w:r w:rsidR="00A75B1B" w:rsidRPr="00E738F1">
        <w:t xml:space="preserve"> </w:t>
      </w:r>
      <w:r w:rsidRPr="00E738F1">
        <w:t xml:space="preserve">г. </w:t>
      </w:r>
      <w:r w:rsidRPr="00E738F1">
        <w:tab/>
      </w:r>
      <w:r w:rsidRPr="00E738F1">
        <w:tab/>
      </w:r>
      <w:r w:rsidRPr="00E738F1">
        <w:tab/>
        <w:t>____________________</w:t>
      </w:r>
    </w:p>
    <w:p w:rsidR="00257BCE" w:rsidRPr="00E738F1" w:rsidRDefault="00257BCE" w:rsidP="00257BCE"/>
    <w:p w:rsidR="00257BCE" w:rsidRPr="00E738F1" w:rsidRDefault="00257BCE" w:rsidP="00257BCE">
      <w:pPr>
        <w:rPr>
          <w:color w:val="FF0000"/>
        </w:rPr>
      </w:pPr>
      <w:r w:rsidRPr="00E738F1">
        <w:t xml:space="preserve">Рассмотрена и утверждена на заседании кафедры </w:t>
      </w:r>
      <w:r w:rsidR="004927B9" w:rsidRPr="00E738F1">
        <w:t>истории Казахстана</w:t>
      </w:r>
    </w:p>
    <w:p w:rsidR="00257BCE" w:rsidRPr="00E738F1" w:rsidRDefault="007502B0" w:rsidP="00257BCE">
      <w:pPr>
        <w:pStyle w:val="6"/>
        <w:spacing w:before="0" w:after="0"/>
        <w:rPr>
          <w:b w:val="0"/>
          <w:sz w:val="24"/>
          <w:szCs w:val="24"/>
        </w:rPr>
      </w:pPr>
      <w:r w:rsidRPr="00E738F1">
        <w:rPr>
          <w:b w:val="0"/>
          <w:sz w:val="24"/>
          <w:szCs w:val="24"/>
        </w:rPr>
        <w:t>протокол от  28.06.</w:t>
      </w:r>
      <w:r w:rsidR="00257BCE" w:rsidRPr="00E738F1">
        <w:rPr>
          <w:b w:val="0"/>
          <w:sz w:val="24"/>
          <w:szCs w:val="24"/>
        </w:rPr>
        <w:t>2018 г. №</w:t>
      </w:r>
      <w:r w:rsidRPr="00E738F1">
        <w:rPr>
          <w:b w:val="0"/>
          <w:sz w:val="24"/>
          <w:szCs w:val="24"/>
        </w:rPr>
        <w:t xml:space="preserve"> 6</w:t>
      </w:r>
    </w:p>
    <w:p w:rsidR="00257BCE" w:rsidRPr="00E738F1" w:rsidRDefault="00257BCE" w:rsidP="00257BCE">
      <w:pPr>
        <w:ind w:firstLine="540"/>
        <w:jc w:val="both"/>
      </w:pPr>
    </w:p>
    <w:p w:rsidR="00257BCE" w:rsidRPr="00E738F1" w:rsidRDefault="00257BCE" w:rsidP="00257BCE">
      <w:pPr>
        <w:ind w:firstLine="540"/>
        <w:jc w:val="both"/>
      </w:pPr>
      <w:r w:rsidRPr="00E738F1">
        <w:t xml:space="preserve">Зав. кафедрой                                                        С. </w:t>
      </w:r>
      <w:r w:rsidR="004927B9" w:rsidRPr="00E738F1">
        <w:t>Исмаилов</w:t>
      </w:r>
    </w:p>
    <w:p w:rsidR="00257BCE" w:rsidRPr="00E738F1" w:rsidRDefault="00257BCE" w:rsidP="00257BCE"/>
    <w:p w:rsidR="00B91247" w:rsidRPr="00E738F1" w:rsidRDefault="00B91247"/>
    <w:p w:rsidR="001657F1" w:rsidRPr="00E738F1" w:rsidRDefault="001657F1"/>
    <w:sectPr w:rsidR="001657F1" w:rsidRPr="00E738F1" w:rsidSect="00D17F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C17"/>
    <w:multiLevelType w:val="hybridMultilevel"/>
    <w:tmpl w:val="1B0C0286"/>
    <w:lvl w:ilvl="0" w:tplc="C57470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4206"/>
    <w:multiLevelType w:val="hybridMultilevel"/>
    <w:tmpl w:val="65642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3655A"/>
    <w:multiLevelType w:val="hybridMultilevel"/>
    <w:tmpl w:val="672C9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7340B"/>
    <w:multiLevelType w:val="multilevel"/>
    <w:tmpl w:val="A3C0A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BB3EEF"/>
    <w:multiLevelType w:val="hybridMultilevel"/>
    <w:tmpl w:val="289C7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49047A"/>
    <w:multiLevelType w:val="hybridMultilevel"/>
    <w:tmpl w:val="A412F87E"/>
    <w:lvl w:ilvl="0" w:tplc="BAEEB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0179E"/>
    <w:multiLevelType w:val="hybridMultilevel"/>
    <w:tmpl w:val="F5B81AB4"/>
    <w:lvl w:ilvl="0" w:tplc="B2C6D7A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E341630"/>
    <w:multiLevelType w:val="hybridMultilevel"/>
    <w:tmpl w:val="A90A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37F4A"/>
    <w:multiLevelType w:val="hybridMultilevel"/>
    <w:tmpl w:val="450A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C41E47"/>
    <w:multiLevelType w:val="multilevel"/>
    <w:tmpl w:val="A1CCBF0C"/>
    <w:lvl w:ilvl="0">
      <w:start w:val="1"/>
      <w:numFmt w:val="decimal"/>
      <w:lvlText w:val="%1"/>
      <w:lvlJc w:val="left"/>
      <w:pPr>
        <w:ind w:left="585" w:hanging="585"/>
      </w:pPr>
      <w:rPr>
        <w:rFonts w:eastAsia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869" w:hanging="585"/>
      </w:pPr>
      <w:rPr>
        <w:rFonts w:eastAsia="Times New Roman" w:hint="default"/>
        <w:b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auto"/>
        <w:sz w:val="28"/>
      </w:rPr>
    </w:lvl>
  </w:abstractNum>
  <w:abstractNum w:abstractNumId="10">
    <w:nsid w:val="6C3F6CC4"/>
    <w:multiLevelType w:val="hybridMultilevel"/>
    <w:tmpl w:val="DE4CC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83202"/>
    <w:multiLevelType w:val="hybridMultilevel"/>
    <w:tmpl w:val="7FAA033E"/>
    <w:lvl w:ilvl="0" w:tplc="C57470F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E55188"/>
    <w:multiLevelType w:val="hybridMultilevel"/>
    <w:tmpl w:val="03D8D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11"/>
  </w:num>
  <w:num w:numId="6">
    <w:abstractNumId w:val="9"/>
  </w:num>
  <w:num w:numId="7">
    <w:abstractNumId w:val="8"/>
  </w:num>
  <w:num w:numId="8">
    <w:abstractNumId w:val="5"/>
  </w:num>
  <w:num w:numId="9">
    <w:abstractNumId w:val="12"/>
  </w:num>
  <w:num w:numId="10">
    <w:abstractNumId w:val="3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A5C"/>
    <w:rsid w:val="00023553"/>
    <w:rsid w:val="000E0CB9"/>
    <w:rsid w:val="001031E1"/>
    <w:rsid w:val="001204C8"/>
    <w:rsid w:val="00135B1A"/>
    <w:rsid w:val="00143BAD"/>
    <w:rsid w:val="001657F1"/>
    <w:rsid w:val="00165A5C"/>
    <w:rsid w:val="001755B4"/>
    <w:rsid w:val="001A07F6"/>
    <w:rsid w:val="001A2965"/>
    <w:rsid w:val="001A2FF9"/>
    <w:rsid w:val="001B176D"/>
    <w:rsid w:val="001C323A"/>
    <w:rsid w:val="00223EAC"/>
    <w:rsid w:val="002468F9"/>
    <w:rsid w:val="0025629A"/>
    <w:rsid w:val="00257BCE"/>
    <w:rsid w:val="002953B0"/>
    <w:rsid w:val="002A6D91"/>
    <w:rsid w:val="002B7CE4"/>
    <w:rsid w:val="002C4646"/>
    <w:rsid w:val="002D304D"/>
    <w:rsid w:val="002E1B44"/>
    <w:rsid w:val="00311B00"/>
    <w:rsid w:val="003A5751"/>
    <w:rsid w:val="004065C8"/>
    <w:rsid w:val="00411A2B"/>
    <w:rsid w:val="004927B9"/>
    <w:rsid w:val="0054477A"/>
    <w:rsid w:val="005941A4"/>
    <w:rsid w:val="005A308C"/>
    <w:rsid w:val="006044AD"/>
    <w:rsid w:val="00614E4F"/>
    <w:rsid w:val="0061681F"/>
    <w:rsid w:val="0063462F"/>
    <w:rsid w:val="006369BD"/>
    <w:rsid w:val="00647A20"/>
    <w:rsid w:val="00652E0C"/>
    <w:rsid w:val="00673862"/>
    <w:rsid w:val="00690BC7"/>
    <w:rsid w:val="006F4E37"/>
    <w:rsid w:val="006F5B3D"/>
    <w:rsid w:val="0070549A"/>
    <w:rsid w:val="00716290"/>
    <w:rsid w:val="00722AEA"/>
    <w:rsid w:val="00736515"/>
    <w:rsid w:val="007502B0"/>
    <w:rsid w:val="007A4D11"/>
    <w:rsid w:val="007D096D"/>
    <w:rsid w:val="007F5EB8"/>
    <w:rsid w:val="00841F54"/>
    <w:rsid w:val="008744E2"/>
    <w:rsid w:val="00891502"/>
    <w:rsid w:val="0089453D"/>
    <w:rsid w:val="008A22D6"/>
    <w:rsid w:val="008D356E"/>
    <w:rsid w:val="008D3FE5"/>
    <w:rsid w:val="008F4D2F"/>
    <w:rsid w:val="008F52B0"/>
    <w:rsid w:val="009348F0"/>
    <w:rsid w:val="009378B1"/>
    <w:rsid w:val="00973496"/>
    <w:rsid w:val="0098168A"/>
    <w:rsid w:val="009B3261"/>
    <w:rsid w:val="009B7DAF"/>
    <w:rsid w:val="009C0C85"/>
    <w:rsid w:val="00A22D9B"/>
    <w:rsid w:val="00A44EFE"/>
    <w:rsid w:val="00A62092"/>
    <w:rsid w:val="00A659B6"/>
    <w:rsid w:val="00A6696A"/>
    <w:rsid w:val="00A75B1B"/>
    <w:rsid w:val="00A83FAB"/>
    <w:rsid w:val="00B03FD1"/>
    <w:rsid w:val="00B155A7"/>
    <w:rsid w:val="00B16235"/>
    <w:rsid w:val="00B26545"/>
    <w:rsid w:val="00B5067B"/>
    <w:rsid w:val="00B91247"/>
    <w:rsid w:val="00BB081C"/>
    <w:rsid w:val="00BB6C19"/>
    <w:rsid w:val="00BD145F"/>
    <w:rsid w:val="00BE0931"/>
    <w:rsid w:val="00BE5F60"/>
    <w:rsid w:val="00C72943"/>
    <w:rsid w:val="00CA746E"/>
    <w:rsid w:val="00CB0F75"/>
    <w:rsid w:val="00D17F95"/>
    <w:rsid w:val="00D310E9"/>
    <w:rsid w:val="00D63839"/>
    <w:rsid w:val="00DB0161"/>
    <w:rsid w:val="00DD7B6F"/>
    <w:rsid w:val="00DF3D17"/>
    <w:rsid w:val="00DF45EB"/>
    <w:rsid w:val="00E02823"/>
    <w:rsid w:val="00E076BF"/>
    <w:rsid w:val="00E16538"/>
    <w:rsid w:val="00E4153F"/>
    <w:rsid w:val="00E7253C"/>
    <w:rsid w:val="00E738F1"/>
    <w:rsid w:val="00E83D53"/>
    <w:rsid w:val="00E85141"/>
    <w:rsid w:val="00E92F54"/>
    <w:rsid w:val="00F10D50"/>
    <w:rsid w:val="00F4370E"/>
    <w:rsid w:val="00F45FBB"/>
    <w:rsid w:val="00F55D4B"/>
    <w:rsid w:val="00F621BF"/>
    <w:rsid w:val="00F67555"/>
    <w:rsid w:val="00FF0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7BCE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qFormat/>
    <w:rsid w:val="00257BC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7B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57BC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257BC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5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614E4F"/>
    <w:pPr>
      <w:ind w:left="720"/>
      <w:contextualSpacing/>
    </w:pPr>
  </w:style>
  <w:style w:type="character" w:customStyle="1" w:styleId="11">
    <w:name w:val="Основной текст1"/>
    <w:basedOn w:val="a0"/>
    <w:rsid w:val="00A659B6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2">
    <w:name w:val="Без интервала1"/>
    <w:rsid w:val="00DB016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unhideWhenUsed/>
    <w:rsid w:val="00DF45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F45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F45EB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A75B1B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E85141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5141"/>
    <w:pPr>
      <w:widowControl w:val="0"/>
      <w:shd w:val="clear" w:color="auto" w:fill="FFFFFF"/>
      <w:spacing w:after="300" w:line="317" w:lineRule="exact"/>
      <w:jc w:val="center"/>
    </w:pPr>
    <w:rPr>
      <w:rFonts w:asciiTheme="minorHAnsi" w:hAnsiTheme="minorHAnsi"/>
      <w:sz w:val="26"/>
      <w:szCs w:val="26"/>
      <w:lang w:eastAsia="en-US"/>
    </w:rPr>
  </w:style>
  <w:style w:type="character" w:customStyle="1" w:styleId="21">
    <w:name w:val="Основной текст (2) + Полужирный"/>
    <w:basedOn w:val="2"/>
    <w:rsid w:val="00E85141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aa">
    <w:name w:val="Основной текст_"/>
    <w:basedOn w:val="a0"/>
    <w:link w:val="22"/>
    <w:rsid w:val="009B7DAF"/>
    <w:rPr>
      <w:rFonts w:eastAsia="Times New Roman"/>
      <w:shd w:val="clear" w:color="auto" w:fill="FFFFFF"/>
    </w:rPr>
  </w:style>
  <w:style w:type="paragraph" w:customStyle="1" w:styleId="22">
    <w:name w:val="Основной текст2"/>
    <w:basedOn w:val="a"/>
    <w:link w:val="aa"/>
    <w:rsid w:val="009B7DAF"/>
    <w:pPr>
      <w:widowControl w:val="0"/>
      <w:shd w:val="clear" w:color="auto" w:fill="FFFFFF"/>
      <w:spacing w:line="0" w:lineRule="atLeast"/>
      <w:ind w:hanging="720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B7DAF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7DAF"/>
    <w:pPr>
      <w:widowControl w:val="0"/>
      <w:shd w:val="clear" w:color="auto" w:fill="FFFFFF"/>
      <w:spacing w:after="420" w:line="0" w:lineRule="atLeast"/>
    </w:pPr>
    <w:rPr>
      <w:rFonts w:asciiTheme="minorHAnsi" w:hAnsiTheme="minorHAnsi"/>
      <w:b/>
      <w:bCs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E738F1"/>
  </w:style>
  <w:style w:type="character" w:styleId="ab">
    <w:name w:val="Emphasis"/>
    <w:basedOn w:val="a0"/>
    <w:uiPriority w:val="20"/>
    <w:qFormat/>
    <w:rsid w:val="00E738F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Легкий</cp:lastModifiedBy>
  <cp:revision>47</cp:revision>
  <cp:lastPrinted>2019-04-21T09:01:00Z</cp:lastPrinted>
  <dcterms:created xsi:type="dcterms:W3CDTF">2018-09-12T08:48:00Z</dcterms:created>
  <dcterms:modified xsi:type="dcterms:W3CDTF">2019-04-21T09:03:00Z</dcterms:modified>
</cp:coreProperties>
</file>